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07AE" w14:textId="77777777" w:rsidR="00113908" w:rsidRDefault="00113908" w:rsidP="00820835">
      <w:pPr>
        <w:spacing w:after="0" w:line="240" w:lineRule="auto"/>
        <w:jc w:val="center"/>
      </w:pPr>
      <w:r>
        <w:t>Bottineau County Commissioner Meeting</w:t>
      </w:r>
    </w:p>
    <w:p w14:paraId="63576A69" w14:textId="7B6EA40B" w:rsidR="00113908" w:rsidRDefault="00C1575A" w:rsidP="00820835">
      <w:pPr>
        <w:spacing w:after="0" w:line="240" w:lineRule="auto"/>
        <w:jc w:val="center"/>
      </w:pPr>
      <w:r>
        <w:t xml:space="preserve">March </w:t>
      </w:r>
      <w:r w:rsidR="00982792">
        <w:t>11</w:t>
      </w:r>
      <w:r w:rsidRPr="00C1575A">
        <w:rPr>
          <w:vertAlign w:val="superscript"/>
        </w:rPr>
        <w:t>th</w:t>
      </w:r>
      <w:r>
        <w:t>, 2024</w:t>
      </w:r>
      <w:r w:rsidR="00F73E96">
        <w:t xml:space="preserve"> </w:t>
      </w:r>
      <w:r w:rsidR="00CF04D6">
        <w:t>Agenda</w:t>
      </w:r>
      <w:r w:rsidR="007348F2">
        <w:t xml:space="preserve"> </w:t>
      </w:r>
    </w:p>
    <w:p w14:paraId="057624E6" w14:textId="77777777" w:rsidR="00820835" w:rsidRDefault="00820835" w:rsidP="00113908"/>
    <w:p w14:paraId="55C71FFB" w14:textId="4E7F51E9" w:rsidR="00235683" w:rsidRDefault="00834F41" w:rsidP="00113908">
      <w:r>
        <w:t>7:30</w:t>
      </w:r>
      <w:r w:rsidR="00FA6B70">
        <w:t xml:space="preserve"> </w:t>
      </w:r>
      <w:r w:rsidR="007D2E05">
        <w:t>am</w:t>
      </w:r>
      <w:r w:rsidR="007D2E05">
        <w:tab/>
      </w:r>
      <w:r w:rsidR="00DF75BF">
        <w:t>Call t</w:t>
      </w:r>
      <w:r w:rsidR="00AD6F63">
        <w:t>o Order</w:t>
      </w:r>
      <w:r w:rsidR="00235683">
        <w:t>, old business:</w:t>
      </w:r>
    </w:p>
    <w:p w14:paraId="5322B6F3" w14:textId="77777777" w:rsidR="00235683" w:rsidRDefault="00235683" w:rsidP="00235683">
      <w:pPr>
        <w:pStyle w:val="ListParagraph"/>
        <w:numPr>
          <w:ilvl w:val="0"/>
          <w:numId w:val="2"/>
        </w:numPr>
      </w:pPr>
      <w:r>
        <w:t>Agenda approval</w:t>
      </w:r>
    </w:p>
    <w:p w14:paraId="75D16F27" w14:textId="77777777" w:rsidR="00235683" w:rsidRDefault="00235683" w:rsidP="00235683">
      <w:pPr>
        <w:pStyle w:val="ListParagraph"/>
        <w:numPr>
          <w:ilvl w:val="0"/>
          <w:numId w:val="2"/>
        </w:numPr>
      </w:pPr>
      <w:r>
        <w:t>Minutes</w:t>
      </w:r>
    </w:p>
    <w:p w14:paraId="7EA21410" w14:textId="77777777" w:rsidR="00235683" w:rsidRDefault="00235683" w:rsidP="00235683">
      <w:pPr>
        <w:pStyle w:val="ListParagraph"/>
        <w:numPr>
          <w:ilvl w:val="0"/>
          <w:numId w:val="2"/>
        </w:numPr>
      </w:pPr>
      <w:r>
        <w:t>Consent Agenda</w:t>
      </w:r>
    </w:p>
    <w:p w14:paraId="2AE8B568" w14:textId="77777777" w:rsidR="00235683" w:rsidRDefault="00235683" w:rsidP="00235683">
      <w:pPr>
        <w:pStyle w:val="ListParagraph"/>
        <w:numPr>
          <w:ilvl w:val="0"/>
          <w:numId w:val="2"/>
        </w:numPr>
      </w:pPr>
      <w:r>
        <w:t>Bills</w:t>
      </w:r>
    </w:p>
    <w:p w14:paraId="0FF8AB8F" w14:textId="36C2CE8D" w:rsidR="00DD2D65" w:rsidRDefault="00235683" w:rsidP="00235683">
      <w:r>
        <w:tab/>
      </w:r>
      <w:r>
        <w:tab/>
        <w:t>New business:</w:t>
      </w:r>
      <w:r w:rsidR="00DD2D65">
        <w:tab/>
      </w:r>
    </w:p>
    <w:p w14:paraId="2AF48051" w14:textId="7BB771CC" w:rsidR="00D5362D" w:rsidRDefault="00D5362D" w:rsidP="00235683">
      <w:r>
        <w:t>8:</w:t>
      </w:r>
      <w:r w:rsidR="00043FC3">
        <w:t>15</w:t>
      </w:r>
      <w:r w:rsidR="00073B94">
        <w:t xml:space="preserve"> </w:t>
      </w:r>
      <w:r>
        <w:t xml:space="preserve">am </w:t>
      </w:r>
      <w:r>
        <w:tab/>
        <w:t>Kent Indvi</w:t>
      </w:r>
      <w:r w:rsidR="007E3636">
        <w:t>k</w:t>
      </w:r>
      <w:r w:rsidR="00A6649C">
        <w:t xml:space="preserve"> and Seth Demontingy </w:t>
      </w:r>
      <w:r>
        <w:t>-Wold Engineering</w:t>
      </w:r>
    </w:p>
    <w:p w14:paraId="32D4BD44" w14:textId="43BD3AE2" w:rsidR="00607500" w:rsidRDefault="00D5362D" w:rsidP="00113908">
      <w:r>
        <w:t>9:00</w:t>
      </w:r>
      <w:r w:rsidR="00A02E48">
        <w:t xml:space="preserve"> am</w:t>
      </w:r>
      <w:r w:rsidR="00A02E48">
        <w:tab/>
      </w:r>
      <w:r w:rsidR="00F91D78">
        <w:t>Ritchie Gimbel</w:t>
      </w:r>
      <w:r w:rsidR="00FA6B70">
        <w:t xml:space="preserve"> </w:t>
      </w:r>
    </w:p>
    <w:p w14:paraId="2EFDA5DC" w14:textId="00F9A7FA" w:rsidR="00D5362D" w:rsidRDefault="00D5362D" w:rsidP="00113908">
      <w:r>
        <w:t>9:</w:t>
      </w:r>
      <w:r w:rsidR="00073B94">
        <w:t>30</w:t>
      </w:r>
      <w:r w:rsidR="008D087E">
        <w:t xml:space="preserve"> am</w:t>
      </w:r>
      <w:r w:rsidR="008D087E">
        <w:tab/>
      </w:r>
      <w:r w:rsidR="00380010">
        <w:t>Jeremy Tofteland</w:t>
      </w:r>
      <w:r w:rsidR="00F91D78">
        <w:t>, Sheriff Department</w:t>
      </w:r>
    </w:p>
    <w:p w14:paraId="741500DD" w14:textId="237CF794" w:rsidR="008D087E" w:rsidRDefault="00D5362D" w:rsidP="00113908">
      <w:r>
        <w:t>10:00 am</w:t>
      </w:r>
      <w:r w:rsidR="00F73E96">
        <w:t xml:space="preserve"> </w:t>
      </w:r>
      <w:r w:rsidR="008B1831">
        <w:tab/>
      </w:r>
      <w:r w:rsidR="00194617">
        <w:t xml:space="preserve"> </w:t>
      </w:r>
      <w:r w:rsidR="009721A6">
        <w:t>Bid Opening for Bottineau County Excess Property</w:t>
      </w:r>
    </w:p>
    <w:p w14:paraId="502207D9" w14:textId="786BD57B" w:rsidR="00043FC3" w:rsidRDefault="00043FC3" w:rsidP="00113908">
      <w:r>
        <w:t>10:</w:t>
      </w:r>
      <w:r w:rsidR="009721A6">
        <w:t>30</w:t>
      </w:r>
      <w:r>
        <w:t xml:space="preserve"> am </w:t>
      </w:r>
      <w:r>
        <w:tab/>
        <w:t>Kristy Titus, Emergency Manager, 2024 Bottineau County Burn Ban Proclamation</w:t>
      </w:r>
    </w:p>
    <w:p w14:paraId="1EABF8EE" w14:textId="14DE180E" w:rsidR="00D5362D" w:rsidRDefault="00750706" w:rsidP="00113908">
      <w:r>
        <w:t>1</w:t>
      </w:r>
      <w:r w:rsidR="009721A6">
        <w:t>1:00</w:t>
      </w:r>
      <w:r>
        <w:t xml:space="preserve"> am</w:t>
      </w:r>
      <w:r>
        <w:tab/>
      </w:r>
      <w:r w:rsidR="009721A6">
        <w:t>Department Head Meeting</w:t>
      </w:r>
    </w:p>
    <w:p w14:paraId="6D5E18CF" w14:textId="6CB3BDE4" w:rsidR="00703136" w:rsidRDefault="00703136" w:rsidP="00113908">
      <w:r>
        <w:t xml:space="preserve">11:30 am </w:t>
      </w:r>
      <w:r>
        <w:tab/>
        <w:t>Frank Larocque, Community Service Coordinator</w:t>
      </w:r>
    </w:p>
    <w:p w14:paraId="5AD5658D" w14:textId="77777777" w:rsidR="00C538B4" w:rsidRDefault="00743249" w:rsidP="00113908">
      <w:r>
        <w:t>11:45 am</w:t>
      </w:r>
      <w:r>
        <w:tab/>
        <w:t>Ashley Pedie, Tax Director, Grant Application for Assessor Website</w:t>
      </w:r>
      <w:r w:rsidR="00053A7E">
        <w:tab/>
      </w:r>
    </w:p>
    <w:p w14:paraId="3615E58B" w14:textId="20A8297F" w:rsidR="00F91D78" w:rsidRDefault="00C538B4" w:rsidP="00113908">
      <w:r>
        <w:t>12:00 pm</w:t>
      </w:r>
      <w:r>
        <w:tab/>
        <w:t>Seymour Jordan, State’s Attorney</w:t>
      </w:r>
      <w:r w:rsidR="00824085">
        <w:t xml:space="preserve">, </w:t>
      </w:r>
      <w:r w:rsidR="00824085">
        <w:t>Lots at VFW Park</w:t>
      </w:r>
      <w:r w:rsidR="00824085">
        <w:t xml:space="preserve"> and CTI Lease Agreement</w:t>
      </w:r>
      <w:r w:rsidR="00F91D78">
        <w:tab/>
      </w:r>
    </w:p>
    <w:p w14:paraId="7749F167" w14:textId="246A37C2" w:rsidR="00685579" w:rsidRDefault="00685579" w:rsidP="00113908">
      <w:r>
        <w:t>12:30 pm</w:t>
      </w:r>
      <w:r>
        <w:tab/>
        <w:t>Sara Cleme</w:t>
      </w:r>
      <w:r w:rsidR="00C863C1">
        <w:t>n</w:t>
      </w:r>
      <w:r>
        <w:t xml:space="preserve">s, Extension Agent </w:t>
      </w:r>
    </w:p>
    <w:p w14:paraId="136D2F23" w14:textId="637C9ED3" w:rsidR="007A7CDC" w:rsidRDefault="009A4CC5" w:rsidP="00113908">
      <w:r>
        <w:tab/>
      </w:r>
      <w:r w:rsidR="00D5362D">
        <w:t xml:space="preserve"> </w:t>
      </w:r>
    </w:p>
    <w:p w14:paraId="5858E2BE" w14:textId="1AF9E9D3" w:rsidR="005A1F49" w:rsidRDefault="005A1F49" w:rsidP="00113908">
      <w:r>
        <w:tab/>
      </w:r>
    </w:p>
    <w:p w14:paraId="06A3132A" w14:textId="2A5D9606" w:rsidR="009237EF" w:rsidRPr="00685579" w:rsidRDefault="00113908" w:rsidP="009237EF">
      <w:r w:rsidRPr="0024770A">
        <w:rPr>
          <w:b/>
        </w:rPr>
        <w:t>Other Business:</w:t>
      </w:r>
      <w:r w:rsidR="009237EF">
        <w:t xml:space="preserve"> </w:t>
      </w:r>
    </w:p>
    <w:p w14:paraId="7F29D571" w14:textId="37E29507" w:rsidR="00900702" w:rsidRDefault="00182ED5" w:rsidP="00380010">
      <w:r>
        <w:t>-Clerk of Court Agreement</w:t>
      </w:r>
      <w:r w:rsidR="00187D01">
        <w:tab/>
      </w:r>
      <w:r w:rsidR="00187D01">
        <w:tab/>
      </w:r>
      <w:r w:rsidR="00187D01">
        <w:tab/>
      </w:r>
      <w:r w:rsidR="00187D01">
        <w:tab/>
      </w:r>
      <w:r w:rsidR="00187D01">
        <w:tab/>
        <w:t>-Elmer Jesme update</w:t>
      </w:r>
    </w:p>
    <w:p w14:paraId="0BEB5AF7" w14:textId="1071C951" w:rsidR="00900702" w:rsidRDefault="006E12FE" w:rsidP="00380010">
      <w:r>
        <w:t>-Johnson Controls Loop Flush for Jail</w:t>
      </w:r>
      <w:r w:rsidR="006F083B">
        <w:tab/>
      </w:r>
      <w:r w:rsidR="006F083B">
        <w:tab/>
      </w:r>
      <w:r w:rsidR="006F083B">
        <w:tab/>
      </w:r>
      <w:r w:rsidR="006F083B">
        <w:tab/>
        <w:t>- Gaming Site Authorization (Am. Legion)</w:t>
      </w:r>
    </w:p>
    <w:p w14:paraId="483F27C4" w14:textId="05FB9B9A" w:rsidR="00900702" w:rsidRDefault="00E50DB8" w:rsidP="00900702">
      <w:r>
        <w:t>-Bottineau County policy updates</w:t>
      </w:r>
      <w:r w:rsidR="007934D9">
        <w:t xml:space="preserve"> 113 &amp; 418 </w:t>
      </w:r>
      <w:r w:rsidR="00B04031">
        <w:tab/>
      </w:r>
      <w:r w:rsidR="00B04031">
        <w:tab/>
      </w:r>
      <w:r w:rsidR="004F14CC">
        <w:tab/>
        <w:t>-Raffle Permit Thunder Mountain Speedway</w:t>
      </w:r>
      <w:r w:rsidR="00B04031">
        <w:tab/>
        <w:t xml:space="preserve"> </w:t>
      </w:r>
    </w:p>
    <w:p w14:paraId="3ACCDB21" w14:textId="2ED03DE0" w:rsidR="00CF0436" w:rsidRDefault="00E75160" w:rsidP="00380010">
      <w:r>
        <w:t>-County Govt. Month- What to do??</w:t>
      </w:r>
      <w:r w:rsidR="00D47270">
        <w:tab/>
      </w:r>
      <w:r w:rsidR="00D47270">
        <w:tab/>
      </w:r>
    </w:p>
    <w:p w14:paraId="1F1B9F9C" w14:textId="0DF00E62" w:rsidR="006832A2" w:rsidRDefault="00B92A89" w:rsidP="00380010">
      <w:r>
        <w:t>-2025 Motor Grader Purchase</w:t>
      </w:r>
      <w:r w:rsidR="00D47270">
        <w:tab/>
      </w:r>
      <w:r w:rsidR="00D47270">
        <w:tab/>
      </w:r>
      <w:r w:rsidR="00D47270">
        <w:tab/>
      </w:r>
      <w:r w:rsidR="00D47270">
        <w:tab/>
      </w:r>
      <w:r w:rsidR="00D47270">
        <w:tab/>
      </w:r>
      <w:r w:rsidR="00D47270">
        <w:tab/>
      </w:r>
      <w:r w:rsidR="00EB63D2">
        <w:tab/>
      </w:r>
      <w:r w:rsidR="00EB63D2">
        <w:tab/>
      </w:r>
      <w:r w:rsidR="00EB63D2">
        <w:tab/>
      </w:r>
      <w:r w:rsidR="00EB63D2">
        <w:tab/>
      </w:r>
    </w:p>
    <w:p w14:paraId="2D22737E" w14:textId="4983DBEF" w:rsidR="00380D19" w:rsidRDefault="00A12302" w:rsidP="00042198">
      <w:r>
        <w:tab/>
      </w:r>
    </w:p>
    <w:sectPr w:rsidR="00380D19" w:rsidSect="004C2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C88"/>
    <w:multiLevelType w:val="hybridMultilevel"/>
    <w:tmpl w:val="FE8A9F8A"/>
    <w:lvl w:ilvl="0" w:tplc="3CA27D50">
      <w:start w:val="70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ABF4A72"/>
    <w:multiLevelType w:val="hybridMultilevel"/>
    <w:tmpl w:val="6D3E7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08797">
    <w:abstractNumId w:val="1"/>
  </w:num>
  <w:num w:numId="2" w16cid:durableId="522868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08"/>
    <w:rsid w:val="00042198"/>
    <w:rsid w:val="0004383B"/>
    <w:rsid w:val="00043FC3"/>
    <w:rsid w:val="00046D98"/>
    <w:rsid w:val="00053A7E"/>
    <w:rsid w:val="0006070F"/>
    <w:rsid w:val="0006299C"/>
    <w:rsid w:val="00063875"/>
    <w:rsid w:val="00073B94"/>
    <w:rsid w:val="00090744"/>
    <w:rsid w:val="00093CD0"/>
    <w:rsid w:val="000A3503"/>
    <w:rsid w:val="000A4ABC"/>
    <w:rsid w:val="000E5B2C"/>
    <w:rsid w:val="000E5C49"/>
    <w:rsid w:val="001052E7"/>
    <w:rsid w:val="0011139D"/>
    <w:rsid w:val="0011197E"/>
    <w:rsid w:val="00113908"/>
    <w:rsid w:val="0014172E"/>
    <w:rsid w:val="00151CD5"/>
    <w:rsid w:val="00157FE7"/>
    <w:rsid w:val="00182ED5"/>
    <w:rsid w:val="00187D01"/>
    <w:rsid w:val="00194617"/>
    <w:rsid w:val="0019704B"/>
    <w:rsid w:val="001A3BC4"/>
    <w:rsid w:val="001A6915"/>
    <w:rsid w:val="001B1119"/>
    <w:rsid w:val="001B14C8"/>
    <w:rsid w:val="001B19F4"/>
    <w:rsid w:val="001B483F"/>
    <w:rsid w:val="001C1457"/>
    <w:rsid w:val="00201D5F"/>
    <w:rsid w:val="00203827"/>
    <w:rsid w:val="002077E9"/>
    <w:rsid w:val="00207F98"/>
    <w:rsid w:val="00222381"/>
    <w:rsid w:val="00235683"/>
    <w:rsid w:val="002468F1"/>
    <w:rsid w:val="0024770A"/>
    <w:rsid w:val="00254F22"/>
    <w:rsid w:val="00257843"/>
    <w:rsid w:val="002637EF"/>
    <w:rsid w:val="0027539C"/>
    <w:rsid w:val="002909CD"/>
    <w:rsid w:val="00291976"/>
    <w:rsid w:val="0029335C"/>
    <w:rsid w:val="002C6F49"/>
    <w:rsid w:val="002D19BC"/>
    <w:rsid w:val="002D6D00"/>
    <w:rsid w:val="002E68F6"/>
    <w:rsid w:val="002F2801"/>
    <w:rsid w:val="002F7CFF"/>
    <w:rsid w:val="00305EDC"/>
    <w:rsid w:val="00310244"/>
    <w:rsid w:val="00321F6C"/>
    <w:rsid w:val="00326A95"/>
    <w:rsid w:val="00327ED1"/>
    <w:rsid w:val="00361E96"/>
    <w:rsid w:val="003658B6"/>
    <w:rsid w:val="00380010"/>
    <w:rsid w:val="00380D19"/>
    <w:rsid w:val="00381CED"/>
    <w:rsid w:val="003825F0"/>
    <w:rsid w:val="0039376A"/>
    <w:rsid w:val="003B0FF4"/>
    <w:rsid w:val="003D1C88"/>
    <w:rsid w:val="003D5C3D"/>
    <w:rsid w:val="003D64DD"/>
    <w:rsid w:val="003E223D"/>
    <w:rsid w:val="003E36F0"/>
    <w:rsid w:val="003F41AB"/>
    <w:rsid w:val="0040280B"/>
    <w:rsid w:val="004064B5"/>
    <w:rsid w:val="00406A7F"/>
    <w:rsid w:val="00410413"/>
    <w:rsid w:val="00420A3F"/>
    <w:rsid w:val="0043324B"/>
    <w:rsid w:val="0044354F"/>
    <w:rsid w:val="004601CB"/>
    <w:rsid w:val="00462CA4"/>
    <w:rsid w:val="004756BB"/>
    <w:rsid w:val="004805CE"/>
    <w:rsid w:val="004806E9"/>
    <w:rsid w:val="00481347"/>
    <w:rsid w:val="004817B5"/>
    <w:rsid w:val="004B6559"/>
    <w:rsid w:val="004C2283"/>
    <w:rsid w:val="004C7D4B"/>
    <w:rsid w:val="004D483A"/>
    <w:rsid w:val="004F14CC"/>
    <w:rsid w:val="004F3240"/>
    <w:rsid w:val="004F48B2"/>
    <w:rsid w:val="005110CA"/>
    <w:rsid w:val="00514092"/>
    <w:rsid w:val="005177D6"/>
    <w:rsid w:val="00533BDC"/>
    <w:rsid w:val="005441EF"/>
    <w:rsid w:val="0054744D"/>
    <w:rsid w:val="005536F7"/>
    <w:rsid w:val="00556500"/>
    <w:rsid w:val="0056082B"/>
    <w:rsid w:val="005804AF"/>
    <w:rsid w:val="005A1F49"/>
    <w:rsid w:val="005A544C"/>
    <w:rsid w:val="005B24FC"/>
    <w:rsid w:val="005B4EA5"/>
    <w:rsid w:val="005C56F4"/>
    <w:rsid w:val="005E004F"/>
    <w:rsid w:val="005F15C9"/>
    <w:rsid w:val="005F3A14"/>
    <w:rsid w:val="005F4E30"/>
    <w:rsid w:val="005F547E"/>
    <w:rsid w:val="005F58B4"/>
    <w:rsid w:val="00603845"/>
    <w:rsid w:val="00603B8D"/>
    <w:rsid w:val="00607500"/>
    <w:rsid w:val="00616E91"/>
    <w:rsid w:val="00634B0C"/>
    <w:rsid w:val="006367A8"/>
    <w:rsid w:val="00637A7B"/>
    <w:rsid w:val="00644C01"/>
    <w:rsid w:val="00647185"/>
    <w:rsid w:val="00654103"/>
    <w:rsid w:val="00664D58"/>
    <w:rsid w:val="00666D5B"/>
    <w:rsid w:val="00672924"/>
    <w:rsid w:val="006805E6"/>
    <w:rsid w:val="006832A2"/>
    <w:rsid w:val="00685579"/>
    <w:rsid w:val="006930C9"/>
    <w:rsid w:val="006954D1"/>
    <w:rsid w:val="006A622A"/>
    <w:rsid w:val="006B5813"/>
    <w:rsid w:val="006C4553"/>
    <w:rsid w:val="006C54CC"/>
    <w:rsid w:val="006D513F"/>
    <w:rsid w:val="006E12FE"/>
    <w:rsid w:val="006E1C65"/>
    <w:rsid w:val="006F083B"/>
    <w:rsid w:val="006F5401"/>
    <w:rsid w:val="0070264E"/>
    <w:rsid w:val="00703136"/>
    <w:rsid w:val="0072656F"/>
    <w:rsid w:val="00726B40"/>
    <w:rsid w:val="0073045F"/>
    <w:rsid w:val="00732438"/>
    <w:rsid w:val="00732850"/>
    <w:rsid w:val="007348F2"/>
    <w:rsid w:val="00743249"/>
    <w:rsid w:val="00750706"/>
    <w:rsid w:val="00750E1B"/>
    <w:rsid w:val="00751333"/>
    <w:rsid w:val="00757ADA"/>
    <w:rsid w:val="007625EA"/>
    <w:rsid w:val="00767EE5"/>
    <w:rsid w:val="007934D9"/>
    <w:rsid w:val="00797260"/>
    <w:rsid w:val="00797B37"/>
    <w:rsid w:val="007A058A"/>
    <w:rsid w:val="007A7CDC"/>
    <w:rsid w:val="007D263F"/>
    <w:rsid w:val="007D2E05"/>
    <w:rsid w:val="007E3636"/>
    <w:rsid w:val="007E4CE0"/>
    <w:rsid w:val="007F20EA"/>
    <w:rsid w:val="007F284B"/>
    <w:rsid w:val="00803B18"/>
    <w:rsid w:val="0080670F"/>
    <w:rsid w:val="008162A9"/>
    <w:rsid w:val="00820835"/>
    <w:rsid w:val="008225E6"/>
    <w:rsid w:val="00824085"/>
    <w:rsid w:val="00834F41"/>
    <w:rsid w:val="008432BC"/>
    <w:rsid w:val="00847363"/>
    <w:rsid w:val="00852443"/>
    <w:rsid w:val="00875DEB"/>
    <w:rsid w:val="008B1831"/>
    <w:rsid w:val="008C16B3"/>
    <w:rsid w:val="008C349A"/>
    <w:rsid w:val="008C6ED9"/>
    <w:rsid w:val="008D087E"/>
    <w:rsid w:val="00900702"/>
    <w:rsid w:val="00904A0D"/>
    <w:rsid w:val="00905D19"/>
    <w:rsid w:val="00912300"/>
    <w:rsid w:val="009237EF"/>
    <w:rsid w:val="00931551"/>
    <w:rsid w:val="009425D7"/>
    <w:rsid w:val="0095116E"/>
    <w:rsid w:val="00961399"/>
    <w:rsid w:val="0097089B"/>
    <w:rsid w:val="009721A6"/>
    <w:rsid w:val="009724FE"/>
    <w:rsid w:val="0097342D"/>
    <w:rsid w:val="00976863"/>
    <w:rsid w:val="00982792"/>
    <w:rsid w:val="00995F14"/>
    <w:rsid w:val="009A4CC5"/>
    <w:rsid w:val="009A500B"/>
    <w:rsid w:val="009B62EA"/>
    <w:rsid w:val="009B65C3"/>
    <w:rsid w:val="009B6755"/>
    <w:rsid w:val="009B7A91"/>
    <w:rsid w:val="009C2391"/>
    <w:rsid w:val="009C779B"/>
    <w:rsid w:val="009D29FC"/>
    <w:rsid w:val="009D45E0"/>
    <w:rsid w:val="009D60DB"/>
    <w:rsid w:val="009D7135"/>
    <w:rsid w:val="009E5FA1"/>
    <w:rsid w:val="009F7980"/>
    <w:rsid w:val="009F7E2E"/>
    <w:rsid w:val="00A02E48"/>
    <w:rsid w:val="00A12302"/>
    <w:rsid w:val="00A12B3A"/>
    <w:rsid w:val="00A15F0B"/>
    <w:rsid w:val="00A17EDF"/>
    <w:rsid w:val="00A2417A"/>
    <w:rsid w:val="00A3229F"/>
    <w:rsid w:val="00A40775"/>
    <w:rsid w:val="00A6649C"/>
    <w:rsid w:val="00A73FB0"/>
    <w:rsid w:val="00A826B8"/>
    <w:rsid w:val="00AA2327"/>
    <w:rsid w:val="00AA254E"/>
    <w:rsid w:val="00AB38AC"/>
    <w:rsid w:val="00AB3DBC"/>
    <w:rsid w:val="00AB4913"/>
    <w:rsid w:val="00AC5EC3"/>
    <w:rsid w:val="00AD0967"/>
    <w:rsid w:val="00AD2755"/>
    <w:rsid w:val="00AD2A0D"/>
    <w:rsid w:val="00AD545F"/>
    <w:rsid w:val="00AD6F63"/>
    <w:rsid w:val="00B04031"/>
    <w:rsid w:val="00B055E9"/>
    <w:rsid w:val="00B15C91"/>
    <w:rsid w:val="00B250C7"/>
    <w:rsid w:val="00B41772"/>
    <w:rsid w:val="00B4383B"/>
    <w:rsid w:val="00B530DE"/>
    <w:rsid w:val="00B5622A"/>
    <w:rsid w:val="00B60194"/>
    <w:rsid w:val="00B61536"/>
    <w:rsid w:val="00B77CAE"/>
    <w:rsid w:val="00B92A89"/>
    <w:rsid w:val="00BA0011"/>
    <w:rsid w:val="00BA7ACC"/>
    <w:rsid w:val="00BB1A09"/>
    <w:rsid w:val="00BB3B83"/>
    <w:rsid w:val="00BB49CC"/>
    <w:rsid w:val="00BB6268"/>
    <w:rsid w:val="00BC1658"/>
    <w:rsid w:val="00BC5A64"/>
    <w:rsid w:val="00BE6DDC"/>
    <w:rsid w:val="00BE765E"/>
    <w:rsid w:val="00BF0595"/>
    <w:rsid w:val="00BF0845"/>
    <w:rsid w:val="00BF45CA"/>
    <w:rsid w:val="00BF52AD"/>
    <w:rsid w:val="00C0210D"/>
    <w:rsid w:val="00C03350"/>
    <w:rsid w:val="00C03EB8"/>
    <w:rsid w:val="00C1575A"/>
    <w:rsid w:val="00C171AD"/>
    <w:rsid w:val="00C228DC"/>
    <w:rsid w:val="00C4307A"/>
    <w:rsid w:val="00C538B4"/>
    <w:rsid w:val="00C5398A"/>
    <w:rsid w:val="00C6674B"/>
    <w:rsid w:val="00C70412"/>
    <w:rsid w:val="00C863C1"/>
    <w:rsid w:val="00CB0DAD"/>
    <w:rsid w:val="00CD0237"/>
    <w:rsid w:val="00CD5C22"/>
    <w:rsid w:val="00CD69FC"/>
    <w:rsid w:val="00CF0436"/>
    <w:rsid w:val="00CF04D6"/>
    <w:rsid w:val="00CF0B2D"/>
    <w:rsid w:val="00CF0E62"/>
    <w:rsid w:val="00CF3DC8"/>
    <w:rsid w:val="00D059AF"/>
    <w:rsid w:val="00D26319"/>
    <w:rsid w:val="00D36E92"/>
    <w:rsid w:val="00D454A9"/>
    <w:rsid w:val="00D47270"/>
    <w:rsid w:val="00D5362D"/>
    <w:rsid w:val="00D62370"/>
    <w:rsid w:val="00D76BFD"/>
    <w:rsid w:val="00D77222"/>
    <w:rsid w:val="00DA6434"/>
    <w:rsid w:val="00DB0D68"/>
    <w:rsid w:val="00DB372B"/>
    <w:rsid w:val="00DC33DA"/>
    <w:rsid w:val="00DC4428"/>
    <w:rsid w:val="00DD2D65"/>
    <w:rsid w:val="00DF75BF"/>
    <w:rsid w:val="00E50DB8"/>
    <w:rsid w:val="00E52ABA"/>
    <w:rsid w:val="00E538FE"/>
    <w:rsid w:val="00E60935"/>
    <w:rsid w:val="00E75160"/>
    <w:rsid w:val="00EB0365"/>
    <w:rsid w:val="00EB245F"/>
    <w:rsid w:val="00EB41B3"/>
    <w:rsid w:val="00EB63D2"/>
    <w:rsid w:val="00EB6C8E"/>
    <w:rsid w:val="00EC10FF"/>
    <w:rsid w:val="00EC2492"/>
    <w:rsid w:val="00EF589C"/>
    <w:rsid w:val="00F362A1"/>
    <w:rsid w:val="00F3769B"/>
    <w:rsid w:val="00F50D38"/>
    <w:rsid w:val="00F52C7B"/>
    <w:rsid w:val="00F61163"/>
    <w:rsid w:val="00F66D0C"/>
    <w:rsid w:val="00F72BD6"/>
    <w:rsid w:val="00F7390C"/>
    <w:rsid w:val="00F73E96"/>
    <w:rsid w:val="00F75315"/>
    <w:rsid w:val="00F909FC"/>
    <w:rsid w:val="00F91D78"/>
    <w:rsid w:val="00FA26CF"/>
    <w:rsid w:val="00FA6B70"/>
    <w:rsid w:val="00FE23CD"/>
    <w:rsid w:val="00F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0312"/>
  <w15:docId w15:val="{5A66CA93-08A1-447F-84AF-7D8FC572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80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Herbel</dc:creator>
  <cp:lastModifiedBy>Emily Deschamp</cp:lastModifiedBy>
  <cp:revision>27</cp:revision>
  <cp:lastPrinted>2022-02-25T15:53:00Z</cp:lastPrinted>
  <dcterms:created xsi:type="dcterms:W3CDTF">2023-12-20T22:35:00Z</dcterms:created>
  <dcterms:modified xsi:type="dcterms:W3CDTF">2024-03-01T18:42:00Z</dcterms:modified>
</cp:coreProperties>
</file>