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07AE" w14:textId="77777777" w:rsidR="00113908" w:rsidRDefault="00113908" w:rsidP="0075780A">
      <w:pPr>
        <w:spacing w:after="0" w:line="240" w:lineRule="auto"/>
        <w:jc w:val="center"/>
      </w:pPr>
      <w:r>
        <w:t>Bottineau County Commissioner Meeting</w:t>
      </w:r>
    </w:p>
    <w:p w14:paraId="63576A69" w14:textId="2FFD3F95" w:rsidR="00113908" w:rsidRDefault="00CA63EB" w:rsidP="0075780A">
      <w:pPr>
        <w:spacing w:after="0" w:line="240" w:lineRule="auto"/>
        <w:jc w:val="center"/>
      </w:pPr>
      <w:r>
        <w:t xml:space="preserve">May </w:t>
      </w:r>
      <w:r w:rsidR="0001356C">
        <w:t>6</w:t>
      </w:r>
      <w:r w:rsidRPr="00CA63EB">
        <w:rPr>
          <w:vertAlign w:val="superscript"/>
        </w:rPr>
        <w:t>th</w:t>
      </w:r>
      <w:r>
        <w:t>, 202</w:t>
      </w:r>
      <w:r w:rsidR="0001356C">
        <w:t>5</w:t>
      </w:r>
      <w:r w:rsidR="00F73E96">
        <w:t xml:space="preserve"> </w:t>
      </w:r>
      <w:r w:rsidR="00CF04D6">
        <w:t>Agenda</w:t>
      </w:r>
      <w:r w:rsidR="007348F2">
        <w:t xml:space="preserve"> </w:t>
      </w:r>
    </w:p>
    <w:p w14:paraId="795A0A62" w14:textId="77777777" w:rsidR="0075780A" w:rsidRDefault="0075780A" w:rsidP="00113908"/>
    <w:p w14:paraId="55C71FFB" w14:textId="20626219" w:rsidR="00235683" w:rsidRDefault="00834F41" w:rsidP="00113908">
      <w:r>
        <w:t>7:30</w:t>
      </w:r>
      <w:r w:rsidR="00FA6B70">
        <w:t xml:space="preserve"> </w:t>
      </w:r>
      <w:r w:rsidR="007D2E05">
        <w:t>am</w:t>
      </w:r>
      <w:r w:rsidR="007D2E05">
        <w:tab/>
      </w:r>
      <w:r w:rsidR="00DF75BF">
        <w:t>Call t</w:t>
      </w:r>
      <w:r w:rsidR="00AD6F63">
        <w:t>o Order</w:t>
      </w:r>
      <w:r w:rsidR="00235683">
        <w:t>, old business:</w:t>
      </w:r>
    </w:p>
    <w:p w14:paraId="5322B6F3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Agenda approval</w:t>
      </w:r>
    </w:p>
    <w:p w14:paraId="75D16F27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Minutes</w:t>
      </w:r>
    </w:p>
    <w:p w14:paraId="7EA21410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Consent Agenda</w:t>
      </w:r>
    </w:p>
    <w:p w14:paraId="2AE8B568" w14:textId="77777777" w:rsidR="00235683" w:rsidRDefault="00235683" w:rsidP="00235683">
      <w:pPr>
        <w:pStyle w:val="ListParagraph"/>
        <w:numPr>
          <w:ilvl w:val="0"/>
          <w:numId w:val="2"/>
        </w:numPr>
      </w:pPr>
      <w:r>
        <w:t>Bills</w:t>
      </w:r>
    </w:p>
    <w:p w14:paraId="3E68C3C0" w14:textId="3AA81274" w:rsidR="0040634F" w:rsidRDefault="00235683" w:rsidP="00235683">
      <w:r>
        <w:tab/>
      </w:r>
      <w:r>
        <w:tab/>
        <w:t>New business:</w:t>
      </w:r>
      <w:r w:rsidR="0040634F">
        <w:tab/>
      </w:r>
      <w:r w:rsidR="0040079F">
        <w:t xml:space="preserve"> </w:t>
      </w:r>
    </w:p>
    <w:p w14:paraId="74AEBE37" w14:textId="626EF5D5" w:rsidR="00483088" w:rsidRDefault="00483088" w:rsidP="00235683">
      <w:r>
        <w:t>8:15 am</w:t>
      </w:r>
      <w:r>
        <w:tab/>
      </w:r>
      <w:bookmarkStart w:id="0" w:name="_Hlk68507806"/>
      <w:r w:rsidR="00CE143A">
        <w:t>Kent Indvik, Seth Demotingy- Wold Engineering</w:t>
      </w:r>
      <w:bookmarkEnd w:id="0"/>
    </w:p>
    <w:p w14:paraId="20F42672" w14:textId="157C9572" w:rsidR="00483088" w:rsidRDefault="00483088" w:rsidP="00113908">
      <w:r>
        <w:t>9:00 am</w:t>
      </w:r>
      <w:r>
        <w:tab/>
      </w:r>
      <w:r w:rsidR="00F91D78">
        <w:t>Ritchie Gimbel</w:t>
      </w:r>
      <w:r w:rsidR="00CE5253">
        <w:t>, Road Supervisor</w:t>
      </w:r>
      <w:r>
        <w:tab/>
      </w:r>
      <w:r w:rsidR="0021441C">
        <w:t xml:space="preserve"> </w:t>
      </w:r>
    </w:p>
    <w:p w14:paraId="5B4524B4" w14:textId="66625A7C" w:rsidR="00022398" w:rsidRDefault="00483088" w:rsidP="00113908">
      <w:r>
        <w:t>9:30 am</w:t>
      </w:r>
      <w:r>
        <w:tab/>
      </w:r>
      <w:r w:rsidR="00F0381E">
        <w:t>Jeremy Tofteland</w:t>
      </w:r>
      <w:r w:rsidR="00CE5253">
        <w:t>, Sheriff</w:t>
      </w:r>
      <w:r w:rsidR="00F0381E">
        <w:t xml:space="preserve"> </w:t>
      </w:r>
    </w:p>
    <w:p w14:paraId="11E2EF6A" w14:textId="25A2C0FB" w:rsidR="009D529D" w:rsidRDefault="00F91D78" w:rsidP="00113908">
      <w:r>
        <w:t>10:</w:t>
      </w:r>
      <w:r w:rsidR="002775EB">
        <w:t>00</w:t>
      </w:r>
      <w:r>
        <w:t xml:space="preserve"> am</w:t>
      </w:r>
      <w:r w:rsidR="001160C7">
        <w:tab/>
      </w:r>
      <w:r w:rsidR="001B35D8">
        <w:t>Excess Property Sale</w:t>
      </w:r>
    </w:p>
    <w:p w14:paraId="3615E58B" w14:textId="7D2B346B" w:rsidR="00F91D78" w:rsidRDefault="009D529D" w:rsidP="009D529D">
      <w:r>
        <w:t xml:space="preserve">10:30 am </w:t>
      </w:r>
      <w:r>
        <w:tab/>
      </w:r>
      <w:r w:rsidR="00BC685A">
        <w:t>Dep</w:t>
      </w:r>
      <w:r w:rsidR="004507A8">
        <w:t>ar</w:t>
      </w:r>
      <w:r w:rsidR="00BC685A">
        <w:t>t</w:t>
      </w:r>
      <w:r w:rsidR="004507A8">
        <w:t>ment</w:t>
      </w:r>
      <w:r w:rsidR="00BC685A">
        <w:t xml:space="preserve"> Head Meeting</w:t>
      </w:r>
      <w:r w:rsidR="00F91D78">
        <w:tab/>
      </w:r>
      <w:r w:rsidR="00142ED7">
        <w:t xml:space="preserve"> </w:t>
      </w:r>
    </w:p>
    <w:p w14:paraId="55BE1921" w14:textId="76E2F26B" w:rsidR="006771D9" w:rsidRDefault="008C676D" w:rsidP="00113908">
      <w:r>
        <w:t>1</w:t>
      </w:r>
      <w:r w:rsidR="009D529D">
        <w:t>1:00</w:t>
      </w:r>
      <w:r>
        <w:t xml:space="preserve"> am</w:t>
      </w:r>
      <w:r w:rsidR="0036537A">
        <w:tab/>
      </w:r>
      <w:r w:rsidR="007E1E6E">
        <w:t xml:space="preserve"> </w:t>
      </w:r>
      <w:r w:rsidR="002F360E">
        <w:t>Kristy Titus, Emergency Manager, FEMA Programs</w:t>
      </w:r>
      <w:r w:rsidR="00934513">
        <w:t xml:space="preserve"> </w:t>
      </w:r>
    </w:p>
    <w:p w14:paraId="2FC2D34F" w14:textId="517E1FC8" w:rsidR="002B2261" w:rsidRDefault="002B2261" w:rsidP="00113908">
      <w:r>
        <w:t>1</w:t>
      </w:r>
      <w:r w:rsidR="0079108B">
        <w:t>1:30</w:t>
      </w:r>
      <w:r>
        <w:t xml:space="preserve"> </w:t>
      </w:r>
      <w:r w:rsidR="0079108B">
        <w:t>a</w:t>
      </w:r>
      <w:r>
        <w:t>m</w:t>
      </w:r>
      <w:r>
        <w:tab/>
      </w:r>
      <w:r w:rsidR="002F360E">
        <w:t>Seymour Jordan, State’s Attorney,</w:t>
      </w:r>
      <w:r w:rsidR="00081903">
        <w:t xml:space="preserve"> City of Antler &amp; </w:t>
      </w:r>
      <w:r w:rsidR="000A3DAB">
        <w:t>Blaine Twp.</w:t>
      </w:r>
      <w:r w:rsidR="00081903">
        <w:t xml:space="preserve"> Properties </w:t>
      </w:r>
    </w:p>
    <w:p w14:paraId="431BD73A" w14:textId="48AE8531" w:rsidR="00DB78E6" w:rsidRDefault="00DB78E6" w:rsidP="00113908">
      <w:r>
        <w:t xml:space="preserve">12:00 pm </w:t>
      </w:r>
      <w:r>
        <w:tab/>
        <w:t xml:space="preserve">Charles Dunlop, Signage at Narrows for Masonic Island </w:t>
      </w:r>
    </w:p>
    <w:p w14:paraId="4A742786" w14:textId="2C97B901" w:rsidR="00E054FC" w:rsidRDefault="00E054FC" w:rsidP="00113908">
      <w:r>
        <w:t>12:30 pm</w:t>
      </w:r>
      <w:r>
        <w:tab/>
      </w:r>
      <w:r w:rsidR="004507A8">
        <w:t>Joe Haider, Fargo Glass &amp; Paint, Windows in the Courthouse</w:t>
      </w:r>
    </w:p>
    <w:p w14:paraId="72ECA8B7" w14:textId="1005C0FB" w:rsidR="004C7EFE" w:rsidRDefault="004C7EFE" w:rsidP="00113908">
      <w:r>
        <w:t>1:00 pm</w:t>
      </w:r>
      <w:r>
        <w:tab/>
      </w:r>
      <w:r w:rsidR="004507A8">
        <w:t>Ashley Pedie, Tax Director and Lance Duey, USDA Soil Scientist</w:t>
      </w:r>
    </w:p>
    <w:p w14:paraId="47181E5D" w14:textId="77777777" w:rsidR="00CE2D05" w:rsidRDefault="00CE2D05" w:rsidP="00113908"/>
    <w:p w14:paraId="09B310BC" w14:textId="53A129F6" w:rsidR="0090036F" w:rsidRDefault="006771D9" w:rsidP="00113908">
      <w:r>
        <w:tab/>
      </w:r>
    </w:p>
    <w:p w14:paraId="73D5339E" w14:textId="6E233ADA" w:rsidR="003C462E" w:rsidRDefault="0090036F" w:rsidP="00113908">
      <w:r>
        <w:tab/>
      </w:r>
      <w:r w:rsidR="00CE143A">
        <w:tab/>
      </w:r>
      <w:r w:rsidR="008C676D">
        <w:tab/>
      </w:r>
    </w:p>
    <w:p w14:paraId="0BD790AE" w14:textId="1BCA46BC" w:rsidR="00993F98" w:rsidRPr="004749D1" w:rsidRDefault="00113908" w:rsidP="00042198">
      <w:r w:rsidRPr="004749D1">
        <w:rPr>
          <w:b/>
        </w:rPr>
        <w:t>Other Business:</w:t>
      </w:r>
      <w:r w:rsidR="009237EF" w:rsidRPr="004749D1">
        <w:t xml:space="preserve"> </w:t>
      </w:r>
      <w:r w:rsidR="00993F98" w:rsidRPr="004749D1">
        <w:tab/>
      </w:r>
      <w:r w:rsidR="00993F98" w:rsidRPr="004749D1">
        <w:tab/>
      </w:r>
      <w:r w:rsidR="00993F98" w:rsidRPr="004749D1">
        <w:tab/>
      </w:r>
    </w:p>
    <w:p w14:paraId="480E7A53" w14:textId="05628EC3" w:rsidR="00487E2E" w:rsidRDefault="00B47E39" w:rsidP="00CE2D05">
      <w:r>
        <w:t xml:space="preserve">-2024 Conferment Payment </w:t>
      </w:r>
      <w:r w:rsidR="00B06A83">
        <w:tab/>
      </w:r>
      <w:r w:rsidR="00940733">
        <w:tab/>
      </w:r>
      <w:r w:rsidR="00940733">
        <w:tab/>
      </w:r>
      <w:r w:rsidR="00940733">
        <w:tab/>
      </w:r>
      <w:r w:rsidR="00940733">
        <w:tab/>
        <w:t>-2024 Trust and Mobile Home Abatments</w:t>
      </w:r>
      <w:r w:rsidR="00B06A83">
        <w:tab/>
      </w:r>
      <w:r w:rsidR="00B06A83">
        <w:tab/>
      </w:r>
      <w:r w:rsidR="00B06A83">
        <w:tab/>
      </w:r>
      <w:r w:rsidR="00B06A83">
        <w:tab/>
      </w:r>
      <w:r w:rsidR="00B06A83">
        <w:tab/>
        <w:t xml:space="preserve"> </w:t>
      </w:r>
    </w:p>
    <w:p w14:paraId="4C4DD2D9" w14:textId="76A9CAE7" w:rsidR="006D3FA4" w:rsidRDefault="000947F5" w:rsidP="00CE2D05">
      <w:r>
        <w:t>-Gaming Site Authorization</w:t>
      </w:r>
      <w:r w:rsidR="006D3FA4">
        <w:t>s</w:t>
      </w:r>
      <w:r>
        <w:t xml:space="preserve"> (</w:t>
      </w:r>
      <w:r w:rsidR="00EE7A10">
        <w:t>MCC</w:t>
      </w:r>
      <w:r w:rsidR="00157329">
        <w:t>,</w:t>
      </w:r>
      <w:r w:rsidR="00DB4F75">
        <w:t xml:space="preserve"> </w:t>
      </w:r>
      <w:r w:rsidR="00672D00">
        <w:t>Metigoshe Lions</w:t>
      </w:r>
      <w:r w:rsidR="0081480C">
        <w:t>, Westhope Senior Citizens</w:t>
      </w:r>
      <w:r w:rsidR="005868FC">
        <w:t>, Bottineau Blue Line</w:t>
      </w:r>
      <w:r w:rsidR="009A28F7">
        <w:t>, DCB Logrollers</w:t>
      </w:r>
      <w:r>
        <w:t>)</w:t>
      </w:r>
    </w:p>
    <w:p w14:paraId="1BBEB216" w14:textId="0ED2E7EC" w:rsidR="001D5FFE" w:rsidRDefault="001D5FFE" w:rsidP="00CE2D05">
      <w:r>
        <w:t>-Bottineau County Properties Brands Subd N1/2N1/2 8 160 75</w:t>
      </w:r>
    </w:p>
    <w:p w14:paraId="5A48D34D" w14:textId="3FD3DFA9" w:rsidR="005868FC" w:rsidRDefault="005868FC" w:rsidP="00CE2D05">
      <w:r>
        <w:t>-Bottineau Winter Park</w:t>
      </w:r>
    </w:p>
    <w:p w14:paraId="499987B2" w14:textId="44307659" w:rsidR="009A28F7" w:rsidRDefault="009A28F7" w:rsidP="00CE2D05">
      <w:r>
        <w:t>-Local Permit for DCB Logrollers</w:t>
      </w:r>
    </w:p>
    <w:p w14:paraId="73ED04A0" w14:textId="02B77B38" w:rsidR="00B455E0" w:rsidRDefault="00F162BE" w:rsidP="00045893">
      <w:r>
        <w:tab/>
      </w:r>
      <w:r w:rsidR="005A51F3">
        <w:tab/>
      </w:r>
      <w:r w:rsidR="005A51F3">
        <w:tab/>
      </w:r>
    </w:p>
    <w:sectPr w:rsidR="00B455E0" w:rsidSect="004C2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C88"/>
    <w:multiLevelType w:val="hybridMultilevel"/>
    <w:tmpl w:val="FE8A9F8A"/>
    <w:lvl w:ilvl="0" w:tplc="3CA27D50">
      <w:start w:val="70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BF4A72"/>
    <w:multiLevelType w:val="hybridMultilevel"/>
    <w:tmpl w:val="6D3E7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1908">
    <w:abstractNumId w:val="1"/>
  </w:num>
  <w:num w:numId="2" w16cid:durableId="106714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8"/>
    <w:rsid w:val="0001356C"/>
    <w:rsid w:val="00022398"/>
    <w:rsid w:val="00027D8B"/>
    <w:rsid w:val="0003302A"/>
    <w:rsid w:val="00037A72"/>
    <w:rsid w:val="00042198"/>
    <w:rsid w:val="0004383B"/>
    <w:rsid w:val="00045893"/>
    <w:rsid w:val="00046D98"/>
    <w:rsid w:val="0005307F"/>
    <w:rsid w:val="00055699"/>
    <w:rsid w:val="0006070F"/>
    <w:rsid w:val="0006299C"/>
    <w:rsid w:val="000638E7"/>
    <w:rsid w:val="00067143"/>
    <w:rsid w:val="000777B8"/>
    <w:rsid w:val="00081903"/>
    <w:rsid w:val="00090744"/>
    <w:rsid w:val="000947F5"/>
    <w:rsid w:val="000A07DC"/>
    <w:rsid w:val="000A3A02"/>
    <w:rsid w:val="000A3DAB"/>
    <w:rsid w:val="000B297E"/>
    <w:rsid w:val="000C65ED"/>
    <w:rsid w:val="000D2696"/>
    <w:rsid w:val="000E5B2C"/>
    <w:rsid w:val="000E5C49"/>
    <w:rsid w:val="000F3AFD"/>
    <w:rsid w:val="000F723A"/>
    <w:rsid w:val="001052E7"/>
    <w:rsid w:val="0011139D"/>
    <w:rsid w:val="0011197E"/>
    <w:rsid w:val="00113908"/>
    <w:rsid w:val="001160C7"/>
    <w:rsid w:val="001171A9"/>
    <w:rsid w:val="00134D13"/>
    <w:rsid w:val="00135A32"/>
    <w:rsid w:val="0014172E"/>
    <w:rsid w:val="00142ED7"/>
    <w:rsid w:val="00151CD5"/>
    <w:rsid w:val="00157329"/>
    <w:rsid w:val="00157FE7"/>
    <w:rsid w:val="00167506"/>
    <w:rsid w:val="00173E97"/>
    <w:rsid w:val="00186067"/>
    <w:rsid w:val="0019704B"/>
    <w:rsid w:val="001A6915"/>
    <w:rsid w:val="001B0FF1"/>
    <w:rsid w:val="001B1119"/>
    <w:rsid w:val="001B14C8"/>
    <w:rsid w:val="001B19F4"/>
    <w:rsid w:val="001B35D8"/>
    <w:rsid w:val="001B483F"/>
    <w:rsid w:val="001C1457"/>
    <w:rsid w:val="001C7C86"/>
    <w:rsid w:val="001D5FFE"/>
    <w:rsid w:val="00201D5F"/>
    <w:rsid w:val="00203827"/>
    <w:rsid w:val="00206C25"/>
    <w:rsid w:val="002077E9"/>
    <w:rsid w:val="00207F98"/>
    <w:rsid w:val="0021441C"/>
    <w:rsid w:val="00215B12"/>
    <w:rsid w:val="00222381"/>
    <w:rsid w:val="00235683"/>
    <w:rsid w:val="002406EE"/>
    <w:rsid w:val="00245861"/>
    <w:rsid w:val="002468F1"/>
    <w:rsid w:val="0024770A"/>
    <w:rsid w:val="00254F22"/>
    <w:rsid w:val="002637EF"/>
    <w:rsid w:val="0027539C"/>
    <w:rsid w:val="002775EB"/>
    <w:rsid w:val="002909CD"/>
    <w:rsid w:val="00291976"/>
    <w:rsid w:val="00291CE7"/>
    <w:rsid w:val="0029335C"/>
    <w:rsid w:val="00295EAC"/>
    <w:rsid w:val="002A0E32"/>
    <w:rsid w:val="002A276B"/>
    <w:rsid w:val="002B2261"/>
    <w:rsid w:val="002C1820"/>
    <w:rsid w:val="002C5525"/>
    <w:rsid w:val="002C6F49"/>
    <w:rsid w:val="002D19BC"/>
    <w:rsid w:val="002D4052"/>
    <w:rsid w:val="002E13A3"/>
    <w:rsid w:val="002E2DF4"/>
    <w:rsid w:val="002F360E"/>
    <w:rsid w:val="002F7CFF"/>
    <w:rsid w:val="00305EDC"/>
    <w:rsid w:val="0031568B"/>
    <w:rsid w:val="00322436"/>
    <w:rsid w:val="00326A95"/>
    <w:rsid w:val="0034568E"/>
    <w:rsid w:val="00361E96"/>
    <w:rsid w:val="0036537A"/>
    <w:rsid w:val="003658B6"/>
    <w:rsid w:val="00381CED"/>
    <w:rsid w:val="003825F0"/>
    <w:rsid w:val="0039376A"/>
    <w:rsid w:val="003B0FF4"/>
    <w:rsid w:val="003C462E"/>
    <w:rsid w:val="003D1C88"/>
    <w:rsid w:val="003D5C3D"/>
    <w:rsid w:val="003D64DD"/>
    <w:rsid w:val="003E0F45"/>
    <w:rsid w:val="003E223D"/>
    <w:rsid w:val="003F41AB"/>
    <w:rsid w:val="0040079F"/>
    <w:rsid w:val="0040280B"/>
    <w:rsid w:val="0040634F"/>
    <w:rsid w:val="004064B5"/>
    <w:rsid w:val="00406A7F"/>
    <w:rsid w:val="00420A3F"/>
    <w:rsid w:val="00420CEA"/>
    <w:rsid w:val="00427265"/>
    <w:rsid w:val="00432C5B"/>
    <w:rsid w:val="0043324B"/>
    <w:rsid w:val="0044354F"/>
    <w:rsid w:val="004507A8"/>
    <w:rsid w:val="00450BC4"/>
    <w:rsid w:val="0045531A"/>
    <w:rsid w:val="00462CA4"/>
    <w:rsid w:val="004734E1"/>
    <w:rsid w:val="004749D1"/>
    <w:rsid w:val="004756BB"/>
    <w:rsid w:val="0048022A"/>
    <w:rsid w:val="004805CE"/>
    <w:rsid w:val="004806E9"/>
    <w:rsid w:val="00481347"/>
    <w:rsid w:val="00483088"/>
    <w:rsid w:val="00487E2E"/>
    <w:rsid w:val="004B0402"/>
    <w:rsid w:val="004B6559"/>
    <w:rsid w:val="004C2283"/>
    <w:rsid w:val="004C7734"/>
    <w:rsid w:val="004C7D4B"/>
    <w:rsid w:val="004C7EFE"/>
    <w:rsid w:val="004D483A"/>
    <w:rsid w:val="004D4C6D"/>
    <w:rsid w:val="004E09A1"/>
    <w:rsid w:val="004F3240"/>
    <w:rsid w:val="005110CA"/>
    <w:rsid w:val="00514092"/>
    <w:rsid w:val="00514438"/>
    <w:rsid w:val="005177D6"/>
    <w:rsid w:val="00534723"/>
    <w:rsid w:val="005441EF"/>
    <w:rsid w:val="005536F7"/>
    <w:rsid w:val="00556500"/>
    <w:rsid w:val="005778A6"/>
    <w:rsid w:val="00584804"/>
    <w:rsid w:val="005868FC"/>
    <w:rsid w:val="005A51F3"/>
    <w:rsid w:val="005A544C"/>
    <w:rsid w:val="005B24FC"/>
    <w:rsid w:val="005B4EA5"/>
    <w:rsid w:val="005E23A9"/>
    <w:rsid w:val="005F15C9"/>
    <w:rsid w:val="005F3A14"/>
    <w:rsid w:val="005F44F2"/>
    <w:rsid w:val="005F547E"/>
    <w:rsid w:val="005F58B4"/>
    <w:rsid w:val="00603845"/>
    <w:rsid w:val="00603B8D"/>
    <w:rsid w:val="0060452C"/>
    <w:rsid w:val="00607500"/>
    <w:rsid w:val="00616E91"/>
    <w:rsid w:val="00644C01"/>
    <w:rsid w:val="00646ADE"/>
    <w:rsid w:val="00647185"/>
    <w:rsid w:val="00654103"/>
    <w:rsid w:val="006551EC"/>
    <w:rsid w:val="00661120"/>
    <w:rsid w:val="00664D58"/>
    <w:rsid w:val="00666D5B"/>
    <w:rsid w:val="00672924"/>
    <w:rsid w:val="00672D00"/>
    <w:rsid w:val="006771D9"/>
    <w:rsid w:val="006805E6"/>
    <w:rsid w:val="006930C9"/>
    <w:rsid w:val="006954D1"/>
    <w:rsid w:val="006A622A"/>
    <w:rsid w:val="006B5813"/>
    <w:rsid w:val="006C0E8B"/>
    <w:rsid w:val="006C4553"/>
    <w:rsid w:val="006C4C1E"/>
    <w:rsid w:val="006C54CC"/>
    <w:rsid w:val="006D0EAF"/>
    <w:rsid w:val="006D3FA4"/>
    <w:rsid w:val="006D642D"/>
    <w:rsid w:val="006E1C65"/>
    <w:rsid w:val="006E67A0"/>
    <w:rsid w:val="006F5401"/>
    <w:rsid w:val="0070264E"/>
    <w:rsid w:val="00711FF5"/>
    <w:rsid w:val="00715E94"/>
    <w:rsid w:val="00721CB8"/>
    <w:rsid w:val="0072656F"/>
    <w:rsid w:val="00726B40"/>
    <w:rsid w:val="007348F2"/>
    <w:rsid w:val="00750E1B"/>
    <w:rsid w:val="00751333"/>
    <w:rsid w:val="00756E47"/>
    <w:rsid w:val="0075780A"/>
    <w:rsid w:val="007625EA"/>
    <w:rsid w:val="00767EE5"/>
    <w:rsid w:val="0079108B"/>
    <w:rsid w:val="00797260"/>
    <w:rsid w:val="00797B37"/>
    <w:rsid w:val="007A058A"/>
    <w:rsid w:val="007A2D6B"/>
    <w:rsid w:val="007A7CDC"/>
    <w:rsid w:val="007B22A5"/>
    <w:rsid w:val="007C7E9C"/>
    <w:rsid w:val="007D263F"/>
    <w:rsid w:val="007D2E05"/>
    <w:rsid w:val="007E1E6E"/>
    <w:rsid w:val="007E4CE0"/>
    <w:rsid w:val="007F20EA"/>
    <w:rsid w:val="007F284B"/>
    <w:rsid w:val="007F65E6"/>
    <w:rsid w:val="00800DDF"/>
    <w:rsid w:val="00803B18"/>
    <w:rsid w:val="0080670F"/>
    <w:rsid w:val="00806897"/>
    <w:rsid w:val="0081480C"/>
    <w:rsid w:val="008162A9"/>
    <w:rsid w:val="008225E6"/>
    <w:rsid w:val="00834F41"/>
    <w:rsid w:val="008432BC"/>
    <w:rsid w:val="00847363"/>
    <w:rsid w:val="00852443"/>
    <w:rsid w:val="00861286"/>
    <w:rsid w:val="008662C3"/>
    <w:rsid w:val="0087400C"/>
    <w:rsid w:val="00875DEB"/>
    <w:rsid w:val="0087667C"/>
    <w:rsid w:val="008C16B3"/>
    <w:rsid w:val="008C349A"/>
    <w:rsid w:val="008C676D"/>
    <w:rsid w:val="008C6ED9"/>
    <w:rsid w:val="008C76BE"/>
    <w:rsid w:val="008D087E"/>
    <w:rsid w:val="0090036F"/>
    <w:rsid w:val="00905512"/>
    <w:rsid w:val="00905D19"/>
    <w:rsid w:val="00912300"/>
    <w:rsid w:val="00914A80"/>
    <w:rsid w:val="009237EF"/>
    <w:rsid w:val="0092658F"/>
    <w:rsid w:val="00931551"/>
    <w:rsid w:val="00934513"/>
    <w:rsid w:val="00940733"/>
    <w:rsid w:val="009425D7"/>
    <w:rsid w:val="0095116E"/>
    <w:rsid w:val="00961399"/>
    <w:rsid w:val="0097089B"/>
    <w:rsid w:val="009724FE"/>
    <w:rsid w:val="0097342D"/>
    <w:rsid w:val="00976863"/>
    <w:rsid w:val="00993F98"/>
    <w:rsid w:val="00995F14"/>
    <w:rsid w:val="009A1A75"/>
    <w:rsid w:val="009A28F7"/>
    <w:rsid w:val="009A4836"/>
    <w:rsid w:val="009A4CC5"/>
    <w:rsid w:val="009A500B"/>
    <w:rsid w:val="009B65C3"/>
    <w:rsid w:val="009B7A91"/>
    <w:rsid w:val="009C2391"/>
    <w:rsid w:val="009C779B"/>
    <w:rsid w:val="009D45E0"/>
    <w:rsid w:val="009D529D"/>
    <w:rsid w:val="009D60DB"/>
    <w:rsid w:val="009D7135"/>
    <w:rsid w:val="009E5F7E"/>
    <w:rsid w:val="009E5FA1"/>
    <w:rsid w:val="009F7980"/>
    <w:rsid w:val="009F7E2E"/>
    <w:rsid w:val="00A02E48"/>
    <w:rsid w:val="00A10058"/>
    <w:rsid w:val="00A12B3A"/>
    <w:rsid w:val="00A15F0B"/>
    <w:rsid w:val="00A17EDF"/>
    <w:rsid w:val="00A2417A"/>
    <w:rsid w:val="00A317C7"/>
    <w:rsid w:val="00A3229F"/>
    <w:rsid w:val="00A40775"/>
    <w:rsid w:val="00A4682D"/>
    <w:rsid w:val="00A6588C"/>
    <w:rsid w:val="00A73FB0"/>
    <w:rsid w:val="00A826B8"/>
    <w:rsid w:val="00AA2327"/>
    <w:rsid w:val="00AA254E"/>
    <w:rsid w:val="00AB38AC"/>
    <w:rsid w:val="00AB4913"/>
    <w:rsid w:val="00AC24F8"/>
    <w:rsid w:val="00AC611C"/>
    <w:rsid w:val="00AD0967"/>
    <w:rsid w:val="00AD2755"/>
    <w:rsid w:val="00AD2A0D"/>
    <w:rsid w:val="00AD545F"/>
    <w:rsid w:val="00AD6F63"/>
    <w:rsid w:val="00B02ABB"/>
    <w:rsid w:val="00B055E9"/>
    <w:rsid w:val="00B06A83"/>
    <w:rsid w:val="00B14DBF"/>
    <w:rsid w:val="00B15C91"/>
    <w:rsid w:val="00B250C7"/>
    <w:rsid w:val="00B41772"/>
    <w:rsid w:val="00B455E0"/>
    <w:rsid w:val="00B47E39"/>
    <w:rsid w:val="00B530DE"/>
    <w:rsid w:val="00B5622A"/>
    <w:rsid w:val="00B60194"/>
    <w:rsid w:val="00B61536"/>
    <w:rsid w:val="00B6477E"/>
    <w:rsid w:val="00B77CAE"/>
    <w:rsid w:val="00B95012"/>
    <w:rsid w:val="00B95665"/>
    <w:rsid w:val="00B97D2B"/>
    <w:rsid w:val="00BA0011"/>
    <w:rsid w:val="00BA7443"/>
    <w:rsid w:val="00BA7ACC"/>
    <w:rsid w:val="00BB3B83"/>
    <w:rsid w:val="00BB6268"/>
    <w:rsid w:val="00BC1658"/>
    <w:rsid w:val="00BC5A64"/>
    <w:rsid w:val="00BC685A"/>
    <w:rsid w:val="00BE6DDC"/>
    <w:rsid w:val="00BE765E"/>
    <w:rsid w:val="00BF0595"/>
    <w:rsid w:val="00BF0845"/>
    <w:rsid w:val="00BF45CA"/>
    <w:rsid w:val="00BF52AD"/>
    <w:rsid w:val="00C0210D"/>
    <w:rsid w:val="00C03350"/>
    <w:rsid w:val="00C03EB8"/>
    <w:rsid w:val="00C171AD"/>
    <w:rsid w:val="00C228DC"/>
    <w:rsid w:val="00C23509"/>
    <w:rsid w:val="00C5398A"/>
    <w:rsid w:val="00C6674B"/>
    <w:rsid w:val="00C70412"/>
    <w:rsid w:val="00C704B1"/>
    <w:rsid w:val="00C81E8E"/>
    <w:rsid w:val="00CA4430"/>
    <w:rsid w:val="00CA63EB"/>
    <w:rsid w:val="00CB0DAD"/>
    <w:rsid w:val="00CC5E3A"/>
    <w:rsid w:val="00CD3B96"/>
    <w:rsid w:val="00CD5C22"/>
    <w:rsid w:val="00CD69FC"/>
    <w:rsid w:val="00CE143A"/>
    <w:rsid w:val="00CE2D05"/>
    <w:rsid w:val="00CE5253"/>
    <w:rsid w:val="00CF04D6"/>
    <w:rsid w:val="00CF0B2D"/>
    <w:rsid w:val="00CF0E62"/>
    <w:rsid w:val="00CF3DC8"/>
    <w:rsid w:val="00CF54BD"/>
    <w:rsid w:val="00D165BA"/>
    <w:rsid w:val="00D26319"/>
    <w:rsid w:val="00D36E92"/>
    <w:rsid w:val="00D454A9"/>
    <w:rsid w:val="00D5430B"/>
    <w:rsid w:val="00D62370"/>
    <w:rsid w:val="00D76BFD"/>
    <w:rsid w:val="00D77222"/>
    <w:rsid w:val="00DA6434"/>
    <w:rsid w:val="00DB0D68"/>
    <w:rsid w:val="00DB372B"/>
    <w:rsid w:val="00DB4F75"/>
    <w:rsid w:val="00DB675C"/>
    <w:rsid w:val="00DB78E6"/>
    <w:rsid w:val="00DC33DA"/>
    <w:rsid w:val="00DC4428"/>
    <w:rsid w:val="00DC718A"/>
    <w:rsid w:val="00DD6731"/>
    <w:rsid w:val="00DF1C0D"/>
    <w:rsid w:val="00DF3CA8"/>
    <w:rsid w:val="00DF75BF"/>
    <w:rsid w:val="00E054FC"/>
    <w:rsid w:val="00E366AF"/>
    <w:rsid w:val="00E52ABA"/>
    <w:rsid w:val="00E538FE"/>
    <w:rsid w:val="00EA017E"/>
    <w:rsid w:val="00EA1F61"/>
    <w:rsid w:val="00EB0365"/>
    <w:rsid w:val="00EB245F"/>
    <w:rsid w:val="00EB41B3"/>
    <w:rsid w:val="00EB6C8E"/>
    <w:rsid w:val="00EC10FF"/>
    <w:rsid w:val="00EC2492"/>
    <w:rsid w:val="00EE7A10"/>
    <w:rsid w:val="00EF589C"/>
    <w:rsid w:val="00F0381E"/>
    <w:rsid w:val="00F162BE"/>
    <w:rsid w:val="00F30A55"/>
    <w:rsid w:val="00F52C7B"/>
    <w:rsid w:val="00F61163"/>
    <w:rsid w:val="00F66D0C"/>
    <w:rsid w:val="00F72BD6"/>
    <w:rsid w:val="00F7390C"/>
    <w:rsid w:val="00F73E96"/>
    <w:rsid w:val="00F73FD0"/>
    <w:rsid w:val="00F73FD1"/>
    <w:rsid w:val="00F75315"/>
    <w:rsid w:val="00F909FC"/>
    <w:rsid w:val="00F91D78"/>
    <w:rsid w:val="00FA6B70"/>
    <w:rsid w:val="00FB6A2C"/>
    <w:rsid w:val="00FB6D27"/>
    <w:rsid w:val="00FF13ED"/>
    <w:rsid w:val="00FF22E3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0312"/>
  <w15:docId w15:val="{5A66CA93-08A1-447F-84AF-7D8FC572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Herbel</dc:creator>
  <cp:lastModifiedBy>Emily Deschamp</cp:lastModifiedBy>
  <cp:revision>26</cp:revision>
  <cp:lastPrinted>2021-05-03T14:02:00Z</cp:lastPrinted>
  <dcterms:created xsi:type="dcterms:W3CDTF">2024-12-11T21:14:00Z</dcterms:created>
  <dcterms:modified xsi:type="dcterms:W3CDTF">2025-05-05T14:09:00Z</dcterms:modified>
</cp:coreProperties>
</file>