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407AE" w14:textId="77777777" w:rsidR="00113908" w:rsidRDefault="00113908" w:rsidP="00463585">
      <w:pPr>
        <w:spacing w:after="0" w:line="240" w:lineRule="auto"/>
        <w:jc w:val="center"/>
      </w:pPr>
      <w:r>
        <w:t>Bottineau County Commissioner Meeting</w:t>
      </w:r>
    </w:p>
    <w:p w14:paraId="63576A69" w14:textId="35BA2F56" w:rsidR="00113908" w:rsidRDefault="00FA5A8B" w:rsidP="00463585">
      <w:pPr>
        <w:spacing w:after="0" w:line="240" w:lineRule="auto"/>
        <w:jc w:val="center"/>
      </w:pPr>
      <w:r>
        <w:t>June 6</w:t>
      </w:r>
      <w:r w:rsidRPr="00FA5A8B">
        <w:rPr>
          <w:vertAlign w:val="superscript"/>
        </w:rPr>
        <w:t>th</w:t>
      </w:r>
      <w:r>
        <w:t>, 2023</w:t>
      </w:r>
      <w:r w:rsidR="00F73E96">
        <w:t xml:space="preserve"> </w:t>
      </w:r>
      <w:r w:rsidR="00CF04D6">
        <w:t>Agenda</w:t>
      </w:r>
      <w:r w:rsidR="007348F2">
        <w:t xml:space="preserve"> </w:t>
      </w:r>
    </w:p>
    <w:p w14:paraId="50E15620" w14:textId="77777777" w:rsidR="00463585" w:rsidRDefault="00463585" w:rsidP="00113908"/>
    <w:p w14:paraId="55C71FFB" w14:textId="23C17CE6" w:rsidR="00235683" w:rsidRDefault="00834F41" w:rsidP="00113908">
      <w:r>
        <w:t>7:30</w:t>
      </w:r>
      <w:r w:rsidR="00FA6B70">
        <w:t xml:space="preserve"> </w:t>
      </w:r>
      <w:r w:rsidR="007D2E05">
        <w:t>am</w:t>
      </w:r>
      <w:r w:rsidR="007D2E05">
        <w:tab/>
      </w:r>
      <w:r w:rsidR="00DF75BF">
        <w:t>Call t</w:t>
      </w:r>
      <w:r w:rsidR="00AD6F63">
        <w:t>o Order</w:t>
      </w:r>
      <w:r w:rsidR="00235683">
        <w:t>, old business:</w:t>
      </w:r>
    </w:p>
    <w:p w14:paraId="5322B6F3" w14:textId="77777777" w:rsidR="00235683" w:rsidRDefault="00235683" w:rsidP="00235683">
      <w:pPr>
        <w:pStyle w:val="ListParagraph"/>
        <w:numPr>
          <w:ilvl w:val="0"/>
          <w:numId w:val="2"/>
        </w:numPr>
      </w:pPr>
      <w:r>
        <w:t>Agenda approval</w:t>
      </w:r>
    </w:p>
    <w:p w14:paraId="75D16F27" w14:textId="77777777" w:rsidR="00235683" w:rsidRDefault="00235683" w:rsidP="00235683">
      <w:pPr>
        <w:pStyle w:val="ListParagraph"/>
        <w:numPr>
          <w:ilvl w:val="0"/>
          <w:numId w:val="2"/>
        </w:numPr>
      </w:pPr>
      <w:r>
        <w:t>Minutes</w:t>
      </w:r>
    </w:p>
    <w:p w14:paraId="7EA21410" w14:textId="77777777" w:rsidR="00235683" w:rsidRDefault="00235683" w:rsidP="00235683">
      <w:pPr>
        <w:pStyle w:val="ListParagraph"/>
        <w:numPr>
          <w:ilvl w:val="0"/>
          <w:numId w:val="2"/>
        </w:numPr>
      </w:pPr>
      <w:r>
        <w:t>Consent Agenda</w:t>
      </w:r>
    </w:p>
    <w:p w14:paraId="2AE8B568" w14:textId="7F8F272A" w:rsidR="00235683" w:rsidRDefault="00235683" w:rsidP="00235683">
      <w:pPr>
        <w:pStyle w:val="ListParagraph"/>
        <w:numPr>
          <w:ilvl w:val="0"/>
          <w:numId w:val="2"/>
        </w:numPr>
      </w:pPr>
      <w:r>
        <w:t>Bills</w:t>
      </w:r>
    </w:p>
    <w:p w14:paraId="3C84198B" w14:textId="085E9D2F" w:rsidR="00803B18" w:rsidRDefault="00235683" w:rsidP="00235683">
      <w:r>
        <w:t>New business:</w:t>
      </w:r>
    </w:p>
    <w:p w14:paraId="6F18D95E" w14:textId="45CBF1C9" w:rsidR="00E83D9A" w:rsidRDefault="00E83D9A" w:rsidP="00235683">
      <w:r>
        <w:t>7:45 am</w:t>
      </w:r>
      <w:r>
        <w:tab/>
        <w:t xml:space="preserve">Kelly Jensen, NPHS Zone Director, </w:t>
      </w:r>
    </w:p>
    <w:p w14:paraId="74AEBE37" w14:textId="29BD2195" w:rsidR="00483088" w:rsidRDefault="00483088" w:rsidP="00235683">
      <w:r>
        <w:t>8:15 am</w:t>
      </w:r>
      <w:r>
        <w:tab/>
      </w:r>
      <w:r w:rsidR="00601598">
        <w:t>Kent Indvik, Seth Demotingy- Wold Engineering</w:t>
      </w:r>
    </w:p>
    <w:p w14:paraId="57BE0906" w14:textId="5AA4052A" w:rsidR="00897B83" w:rsidRDefault="00897B83" w:rsidP="00235683">
      <w:r>
        <w:t>8:45 am</w:t>
      </w:r>
      <w:r>
        <w:tab/>
        <w:t>R</w:t>
      </w:r>
      <w:r w:rsidR="00D64816">
        <w:t>i</w:t>
      </w:r>
      <w:r>
        <w:t>tch</w:t>
      </w:r>
      <w:r w:rsidR="00D64816">
        <w:t xml:space="preserve"> Gimbel </w:t>
      </w:r>
    </w:p>
    <w:p w14:paraId="32D4BD44" w14:textId="693F5DAF" w:rsidR="00607500" w:rsidRDefault="00483088" w:rsidP="00113908">
      <w:r>
        <w:t>9:</w:t>
      </w:r>
      <w:r w:rsidR="001038E9">
        <w:t>15</w:t>
      </w:r>
      <w:r>
        <w:t xml:space="preserve"> am</w:t>
      </w:r>
      <w:r>
        <w:tab/>
      </w:r>
      <w:r w:rsidR="00FA5A8B">
        <w:t>Jeremy Tofteland</w:t>
      </w:r>
      <w:r w:rsidR="00FA6B70">
        <w:t xml:space="preserve"> </w:t>
      </w:r>
    </w:p>
    <w:p w14:paraId="5B4524B4" w14:textId="7118A1CC" w:rsidR="00022398" w:rsidRDefault="00483088" w:rsidP="00113908">
      <w:r>
        <w:t>9:</w:t>
      </w:r>
      <w:r w:rsidR="001038E9">
        <w:t>45</w:t>
      </w:r>
      <w:r>
        <w:t xml:space="preserve"> am</w:t>
      </w:r>
      <w:r>
        <w:tab/>
      </w:r>
      <w:r w:rsidR="00951B28">
        <w:t xml:space="preserve">Department Head Meeting  </w:t>
      </w:r>
      <w:r w:rsidR="0021441C">
        <w:t xml:space="preserve"> </w:t>
      </w:r>
    </w:p>
    <w:p w14:paraId="3615E58B" w14:textId="33066CBC" w:rsidR="00F91D78" w:rsidRDefault="00F91D78" w:rsidP="00113908">
      <w:r>
        <w:t>10:</w:t>
      </w:r>
      <w:r w:rsidR="002775EB">
        <w:t>00</w:t>
      </w:r>
      <w:r>
        <w:t xml:space="preserve"> am</w:t>
      </w:r>
      <w:r>
        <w:tab/>
      </w:r>
      <w:r w:rsidR="00B6466C">
        <w:t>County Equalization</w:t>
      </w:r>
    </w:p>
    <w:p w14:paraId="56C3B86A" w14:textId="0A80B947" w:rsidR="007F644B" w:rsidRDefault="007F644B" w:rsidP="00113908">
      <w:r>
        <w:t xml:space="preserve">10:30 am </w:t>
      </w:r>
      <w:r>
        <w:tab/>
        <w:t>Abatement-Oren Jespersen</w:t>
      </w:r>
    </w:p>
    <w:p w14:paraId="309A1F90" w14:textId="7FB2166F" w:rsidR="00466D5D" w:rsidRDefault="00F03681" w:rsidP="00113908">
      <w:r>
        <w:tab/>
      </w:r>
      <w:r w:rsidR="00601598">
        <w:tab/>
      </w:r>
    </w:p>
    <w:p w14:paraId="73D5339E" w14:textId="0D89863B" w:rsidR="003C462E" w:rsidRDefault="003A6E45" w:rsidP="00113908">
      <w:r>
        <w:t xml:space="preserve"> </w:t>
      </w:r>
    </w:p>
    <w:p w14:paraId="2215B13B" w14:textId="77777777" w:rsidR="00601598" w:rsidRDefault="00601598" w:rsidP="00113908"/>
    <w:p w14:paraId="2729359E" w14:textId="77777777" w:rsidR="00B97A6E" w:rsidRDefault="00113908" w:rsidP="001171A9">
      <w:pPr>
        <w:rPr>
          <w:b/>
        </w:rPr>
      </w:pPr>
      <w:r w:rsidRPr="0024770A">
        <w:rPr>
          <w:b/>
        </w:rPr>
        <w:t>Other Business:</w:t>
      </w:r>
      <w:r w:rsidR="009237EF">
        <w:t xml:space="preserve"> </w:t>
      </w:r>
    </w:p>
    <w:p w14:paraId="7E6B397F" w14:textId="77777777" w:rsidR="006961DB" w:rsidRDefault="00B97A6E" w:rsidP="001171A9">
      <w:r>
        <w:t>-Workers Comp. Premium Return</w:t>
      </w:r>
      <w:r w:rsidR="00E45535">
        <w:tab/>
      </w:r>
      <w:r w:rsidR="006961DB">
        <w:tab/>
      </w:r>
      <w:r w:rsidR="006961DB">
        <w:tab/>
      </w:r>
      <w:r w:rsidR="006961DB">
        <w:tab/>
      </w:r>
      <w:r w:rsidR="006961DB">
        <w:tab/>
        <w:t>-NDACo Tour June 27</w:t>
      </w:r>
      <w:r w:rsidR="006961DB" w:rsidRPr="006961DB">
        <w:rPr>
          <w:vertAlign w:val="superscript"/>
        </w:rPr>
        <w:t>th</w:t>
      </w:r>
      <w:r w:rsidR="006961DB">
        <w:t>, 2023</w:t>
      </w:r>
      <w:r w:rsidR="00BE3584">
        <w:tab/>
      </w:r>
      <w:r w:rsidR="00BE3584">
        <w:tab/>
      </w:r>
    </w:p>
    <w:p w14:paraId="5AD493AE" w14:textId="0F640808" w:rsidR="00094D87" w:rsidRDefault="00601598" w:rsidP="001171A9">
      <w:r>
        <w:t>-202</w:t>
      </w:r>
      <w:r w:rsidR="00C87F86">
        <w:t>4</w:t>
      </w:r>
      <w:r>
        <w:t xml:space="preserve"> Budget</w:t>
      </w:r>
      <w:r w:rsidR="00880F08">
        <w:t xml:space="preserve"> (Dept. Head Budget Meeting</w:t>
      </w:r>
      <w:r w:rsidR="003B71E5">
        <w:t xml:space="preserve"> Date</w:t>
      </w:r>
      <w:r w:rsidR="00880F08">
        <w:t>)</w:t>
      </w:r>
      <w:r w:rsidR="00431DE5">
        <w:t xml:space="preserve"> </w:t>
      </w:r>
      <w:r w:rsidR="00C50BC0">
        <w:tab/>
      </w:r>
      <w:r w:rsidR="00040A46">
        <w:tab/>
      </w:r>
      <w:r w:rsidR="00040A46">
        <w:tab/>
        <w:t>-</w:t>
      </w:r>
      <w:r w:rsidR="00465C0A">
        <w:t xml:space="preserve">Volunteer Hours </w:t>
      </w:r>
      <w:r w:rsidR="00C50BC0">
        <w:tab/>
      </w:r>
      <w:r w:rsidR="00396920">
        <w:tab/>
      </w:r>
    </w:p>
    <w:p w14:paraId="447F1FE2" w14:textId="661A38E9" w:rsidR="00FD267E" w:rsidRDefault="00094D87" w:rsidP="001171A9">
      <w:r>
        <w:t>-Call for excess property bids</w:t>
      </w:r>
      <w:r w:rsidR="00396920">
        <w:tab/>
      </w:r>
      <w:r w:rsidR="001C6273">
        <w:tab/>
      </w:r>
      <w:r w:rsidR="001C6273">
        <w:tab/>
      </w:r>
      <w:r w:rsidR="001C6273">
        <w:tab/>
      </w:r>
      <w:r w:rsidR="001C6273">
        <w:tab/>
      </w:r>
      <w:r w:rsidR="001C6273">
        <w:tab/>
        <w:t>-Application to sell alcohol LL Beverages</w:t>
      </w:r>
    </w:p>
    <w:p w14:paraId="24FA979D" w14:textId="23CA0E9D" w:rsidR="00E45535" w:rsidRDefault="00FD267E" w:rsidP="001171A9">
      <w:r>
        <w:t>-July 3</w:t>
      </w:r>
      <w:r w:rsidRPr="00FD267E">
        <w:rPr>
          <w:vertAlign w:val="superscript"/>
        </w:rPr>
        <w:t>rd</w:t>
      </w:r>
      <w:r>
        <w:t xml:space="preserve"> </w:t>
      </w:r>
      <w:r w:rsidR="009D7BF8">
        <w:tab/>
      </w:r>
      <w:r w:rsidR="009D7BF8">
        <w:tab/>
      </w:r>
      <w:r w:rsidR="009D7BF8">
        <w:tab/>
      </w:r>
      <w:r w:rsidR="009D7BF8">
        <w:tab/>
      </w:r>
      <w:r w:rsidR="009D7BF8">
        <w:tab/>
      </w:r>
      <w:r w:rsidR="009D7BF8">
        <w:tab/>
      </w:r>
      <w:r w:rsidR="009D7BF8">
        <w:tab/>
      </w:r>
      <w:r w:rsidR="009D7BF8">
        <w:tab/>
        <w:t>-Westhope Airport</w:t>
      </w:r>
    </w:p>
    <w:p w14:paraId="3D6D7FF0" w14:textId="77777777" w:rsidR="00E45535" w:rsidRDefault="00E45535" w:rsidP="001171A9">
      <w:r>
        <w:t xml:space="preserve">-Gaming License </w:t>
      </w:r>
    </w:p>
    <w:p w14:paraId="47324A0C" w14:textId="77777777" w:rsidR="00943895" w:rsidRDefault="00E45535" w:rsidP="001171A9">
      <w:r>
        <w:t xml:space="preserve">-July Commissioner Meeting Date </w:t>
      </w:r>
    </w:p>
    <w:p w14:paraId="553797B6" w14:textId="77777777" w:rsidR="00DA51F7" w:rsidRDefault="00943895" w:rsidP="001171A9">
      <w:r>
        <w:t>-Special Event Transfer</w:t>
      </w:r>
      <w:r w:rsidR="00D81878">
        <w:tab/>
      </w:r>
    </w:p>
    <w:p w14:paraId="65558E01" w14:textId="561E65BA" w:rsidR="00B6466C" w:rsidRDefault="00D81878" w:rsidP="001171A9">
      <w:r>
        <w:tab/>
      </w:r>
      <w:r>
        <w:tab/>
      </w:r>
      <w:r>
        <w:tab/>
      </w:r>
      <w:r>
        <w:tab/>
      </w:r>
      <w:r w:rsidR="0003279C">
        <w:tab/>
      </w:r>
      <w:r w:rsidR="0003279C">
        <w:tab/>
      </w:r>
      <w:r w:rsidR="00800BB6">
        <w:tab/>
      </w:r>
      <w:r w:rsidR="0003279C">
        <w:tab/>
      </w:r>
      <w:r w:rsidR="0003279C">
        <w:tab/>
      </w:r>
      <w:r w:rsidR="0003279C">
        <w:tab/>
      </w:r>
      <w:r w:rsidR="0003279C">
        <w:tab/>
      </w:r>
    </w:p>
    <w:sectPr w:rsidR="00B6466C" w:rsidSect="004C22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C88"/>
    <w:multiLevelType w:val="hybridMultilevel"/>
    <w:tmpl w:val="FE8A9F8A"/>
    <w:lvl w:ilvl="0" w:tplc="3CA27D50">
      <w:start w:val="701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ABF4A72"/>
    <w:multiLevelType w:val="hybridMultilevel"/>
    <w:tmpl w:val="6D3E7E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200292">
    <w:abstractNumId w:val="1"/>
  </w:num>
  <w:num w:numId="2" w16cid:durableId="171831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08"/>
    <w:rsid w:val="00022398"/>
    <w:rsid w:val="00027D8B"/>
    <w:rsid w:val="0003279C"/>
    <w:rsid w:val="00040A46"/>
    <w:rsid w:val="00042198"/>
    <w:rsid w:val="0004383B"/>
    <w:rsid w:val="00044DAF"/>
    <w:rsid w:val="00046D98"/>
    <w:rsid w:val="0006070F"/>
    <w:rsid w:val="0006299C"/>
    <w:rsid w:val="00070522"/>
    <w:rsid w:val="0008403D"/>
    <w:rsid w:val="000871AA"/>
    <w:rsid w:val="00090744"/>
    <w:rsid w:val="00094D87"/>
    <w:rsid w:val="000B04A2"/>
    <w:rsid w:val="000C08F3"/>
    <w:rsid w:val="000E5B2C"/>
    <w:rsid w:val="000E5C49"/>
    <w:rsid w:val="000F6384"/>
    <w:rsid w:val="001038E9"/>
    <w:rsid w:val="001052E7"/>
    <w:rsid w:val="0011139D"/>
    <w:rsid w:val="0011197E"/>
    <w:rsid w:val="00113908"/>
    <w:rsid w:val="001171A9"/>
    <w:rsid w:val="0014172E"/>
    <w:rsid w:val="00151CD5"/>
    <w:rsid w:val="00157FE7"/>
    <w:rsid w:val="0019704B"/>
    <w:rsid w:val="001A6915"/>
    <w:rsid w:val="001B1119"/>
    <w:rsid w:val="001B14C8"/>
    <w:rsid w:val="001B19F4"/>
    <w:rsid w:val="001B483F"/>
    <w:rsid w:val="001C1457"/>
    <w:rsid w:val="001C6273"/>
    <w:rsid w:val="00201D5F"/>
    <w:rsid w:val="00203827"/>
    <w:rsid w:val="002077E9"/>
    <w:rsid w:val="00207F98"/>
    <w:rsid w:val="0021441C"/>
    <w:rsid w:val="00222381"/>
    <w:rsid w:val="0022255A"/>
    <w:rsid w:val="00235683"/>
    <w:rsid w:val="002468F1"/>
    <w:rsid w:val="0024770A"/>
    <w:rsid w:val="00254F22"/>
    <w:rsid w:val="002637EF"/>
    <w:rsid w:val="0027539C"/>
    <w:rsid w:val="002775EB"/>
    <w:rsid w:val="002909CD"/>
    <w:rsid w:val="00291976"/>
    <w:rsid w:val="0029335C"/>
    <w:rsid w:val="002A0E32"/>
    <w:rsid w:val="002C24DD"/>
    <w:rsid w:val="002C6F49"/>
    <w:rsid w:val="002D19BC"/>
    <w:rsid w:val="002D7B59"/>
    <w:rsid w:val="002E380E"/>
    <w:rsid w:val="002F7CFF"/>
    <w:rsid w:val="00305EDC"/>
    <w:rsid w:val="003165F9"/>
    <w:rsid w:val="00316D14"/>
    <w:rsid w:val="00326A95"/>
    <w:rsid w:val="003515F7"/>
    <w:rsid w:val="00361E96"/>
    <w:rsid w:val="003658B6"/>
    <w:rsid w:val="00381CED"/>
    <w:rsid w:val="003825F0"/>
    <w:rsid w:val="0039376A"/>
    <w:rsid w:val="00395FBE"/>
    <w:rsid w:val="00396920"/>
    <w:rsid w:val="003A6E45"/>
    <w:rsid w:val="003B0FF4"/>
    <w:rsid w:val="003B3E63"/>
    <w:rsid w:val="003B71AD"/>
    <w:rsid w:val="003B71E5"/>
    <w:rsid w:val="003C462E"/>
    <w:rsid w:val="003D1C88"/>
    <w:rsid w:val="003D5C3D"/>
    <w:rsid w:val="003D64DD"/>
    <w:rsid w:val="003E223D"/>
    <w:rsid w:val="003F41AB"/>
    <w:rsid w:val="0040280B"/>
    <w:rsid w:val="004064B5"/>
    <w:rsid w:val="00406A7F"/>
    <w:rsid w:val="00420A3F"/>
    <w:rsid w:val="00431DE5"/>
    <w:rsid w:val="0043324B"/>
    <w:rsid w:val="0044354F"/>
    <w:rsid w:val="00454B5B"/>
    <w:rsid w:val="00462CA4"/>
    <w:rsid w:val="00463585"/>
    <w:rsid w:val="00465C0A"/>
    <w:rsid w:val="00466D5D"/>
    <w:rsid w:val="004756BB"/>
    <w:rsid w:val="004805CE"/>
    <w:rsid w:val="004806E9"/>
    <w:rsid w:val="00481347"/>
    <w:rsid w:val="00483088"/>
    <w:rsid w:val="004B6559"/>
    <w:rsid w:val="004C2283"/>
    <w:rsid w:val="004C7D4B"/>
    <w:rsid w:val="004D483A"/>
    <w:rsid w:val="004F3240"/>
    <w:rsid w:val="005110CA"/>
    <w:rsid w:val="00514092"/>
    <w:rsid w:val="005177D6"/>
    <w:rsid w:val="00527B1F"/>
    <w:rsid w:val="005441EF"/>
    <w:rsid w:val="005536F7"/>
    <w:rsid w:val="00556500"/>
    <w:rsid w:val="005778A6"/>
    <w:rsid w:val="00593340"/>
    <w:rsid w:val="005A544C"/>
    <w:rsid w:val="005A5B2B"/>
    <w:rsid w:val="005B24FC"/>
    <w:rsid w:val="005B4EA5"/>
    <w:rsid w:val="005D214E"/>
    <w:rsid w:val="005F15C9"/>
    <w:rsid w:val="005F3A14"/>
    <w:rsid w:val="005F547E"/>
    <w:rsid w:val="005F58B4"/>
    <w:rsid w:val="00601598"/>
    <w:rsid w:val="00603845"/>
    <w:rsid w:val="00603B8D"/>
    <w:rsid w:val="00607500"/>
    <w:rsid w:val="00616E91"/>
    <w:rsid w:val="00630431"/>
    <w:rsid w:val="00631619"/>
    <w:rsid w:val="00644C01"/>
    <w:rsid w:val="00647185"/>
    <w:rsid w:val="00654103"/>
    <w:rsid w:val="00664291"/>
    <w:rsid w:val="00664D58"/>
    <w:rsid w:val="00666D5B"/>
    <w:rsid w:val="00672924"/>
    <w:rsid w:val="006805E6"/>
    <w:rsid w:val="006930C9"/>
    <w:rsid w:val="006954D1"/>
    <w:rsid w:val="006961DB"/>
    <w:rsid w:val="006A622A"/>
    <w:rsid w:val="006B5813"/>
    <w:rsid w:val="006C4553"/>
    <w:rsid w:val="006C54CC"/>
    <w:rsid w:val="006D781C"/>
    <w:rsid w:val="006E020E"/>
    <w:rsid w:val="006E1C65"/>
    <w:rsid w:val="006F5401"/>
    <w:rsid w:val="0070264E"/>
    <w:rsid w:val="0072656F"/>
    <w:rsid w:val="00726B40"/>
    <w:rsid w:val="007348F2"/>
    <w:rsid w:val="00750E1B"/>
    <w:rsid w:val="00751333"/>
    <w:rsid w:val="007625EA"/>
    <w:rsid w:val="00767EE5"/>
    <w:rsid w:val="00797260"/>
    <w:rsid w:val="00797B37"/>
    <w:rsid w:val="007A058A"/>
    <w:rsid w:val="007A7CDC"/>
    <w:rsid w:val="007B120A"/>
    <w:rsid w:val="007D263F"/>
    <w:rsid w:val="007D2E05"/>
    <w:rsid w:val="007D5A39"/>
    <w:rsid w:val="007E4CE0"/>
    <w:rsid w:val="007F20EA"/>
    <w:rsid w:val="007F284B"/>
    <w:rsid w:val="007F644B"/>
    <w:rsid w:val="00800BB6"/>
    <w:rsid w:val="00803B18"/>
    <w:rsid w:val="0080670F"/>
    <w:rsid w:val="008162A9"/>
    <w:rsid w:val="008225E6"/>
    <w:rsid w:val="00834F41"/>
    <w:rsid w:val="008432BC"/>
    <w:rsid w:val="00847363"/>
    <w:rsid w:val="00852443"/>
    <w:rsid w:val="008662C3"/>
    <w:rsid w:val="00875DEB"/>
    <w:rsid w:val="00880F08"/>
    <w:rsid w:val="008911B5"/>
    <w:rsid w:val="008965A5"/>
    <w:rsid w:val="00897B83"/>
    <w:rsid w:val="008B0D82"/>
    <w:rsid w:val="008B1992"/>
    <w:rsid w:val="008C16B3"/>
    <w:rsid w:val="008C2E52"/>
    <w:rsid w:val="008C349A"/>
    <w:rsid w:val="008C676D"/>
    <w:rsid w:val="008C6ED9"/>
    <w:rsid w:val="008D087E"/>
    <w:rsid w:val="00905D19"/>
    <w:rsid w:val="0090600B"/>
    <w:rsid w:val="00912300"/>
    <w:rsid w:val="009237EF"/>
    <w:rsid w:val="00931551"/>
    <w:rsid w:val="009425D7"/>
    <w:rsid w:val="00943895"/>
    <w:rsid w:val="0095116E"/>
    <w:rsid w:val="00951B28"/>
    <w:rsid w:val="00961399"/>
    <w:rsid w:val="0097089B"/>
    <w:rsid w:val="009724FE"/>
    <w:rsid w:val="0097342D"/>
    <w:rsid w:val="00976863"/>
    <w:rsid w:val="00976EE9"/>
    <w:rsid w:val="00994AAC"/>
    <w:rsid w:val="00995F14"/>
    <w:rsid w:val="009A4836"/>
    <w:rsid w:val="009A4CC5"/>
    <w:rsid w:val="009A500B"/>
    <w:rsid w:val="009A75D2"/>
    <w:rsid w:val="009B1041"/>
    <w:rsid w:val="009B2760"/>
    <w:rsid w:val="009B65C3"/>
    <w:rsid w:val="009B7A91"/>
    <w:rsid w:val="009C2391"/>
    <w:rsid w:val="009C5B2C"/>
    <w:rsid w:val="009C779B"/>
    <w:rsid w:val="009D45E0"/>
    <w:rsid w:val="009D60DB"/>
    <w:rsid w:val="009D7135"/>
    <w:rsid w:val="009D7BF8"/>
    <w:rsid w:val="009E5FA1"/>
    <w:rsid w:val="009F7980"/>
    <w:rsid w:val="009F7E2E"/>
    <w:rsid w:val="00A02E48"/>
    <w:rsid w:val="00A10058"/>
    <w:rsid w:val="00A11DC4"/>
    <w:rsid w:val="00A12B3A"/>
    <w:rsid w:val="00A15F0B"/>
    <w:rsid w:val="00A17EDF"/>
    <w:rsid w:val="00A2417A"/>
    <w:rsid w:val="00A3229F"/>
    <w:rsid w:val="00A40775"/>
    <w:rsid w:val="00A73FB0"/>
    <w:rsid w:val="00A77609"/>
    <w:rsid w:val="00A81A2A"/>
    <w:rsid w:val="00A826B8"/>
    <w:rsid w:val="00AA2327"/>
    <w:rsid w:val="00AA254E"/>
    <w:rsid w:val="00AB38AC"/>
    <w:rsid w:val="00AB4913"/>
    <w:rsid w:val="00AC721E"/>
    <w:rsid w:val="00AD0967"/>
    <w:rsid w:val="00AD2755"/>
    <w:rsid w:val="00AD2A0D"/>
    <w:rsid w:val="00AD545F"/>
    <w:rsid w:val="00AD6F63"/>
    <w:rsid w:val="00B00D9B"/>
    <w:rsid w:val="00B055E9"/>
    <w:rsid w:val="00B15C91"/>
    <w:rsid w:val="00B250C7"/>
    <w:rsid w:val="00B35152"/>
    <w:rsid w:val="00B41772"/>
    <w:rsid w:val="00B455E0"/>
    <w:rsid w:val="00B530DE"/>
    <w:rsid w:val="00B5622A"/>
    <w:rsid w:val="00B60194"/>
    <w:rsid w:val="00B61536"/>
    <w:rsid w:val="00B6466C"/>
    <w:rsid w:val="00B6477E"/>
    <w:rsid w:val="00B6561B"/>
    <w:rsid w:val="00B77CAE"/>
    <w:rsid w:val="00B97A6E"/>
    <w:rsid w:val="00BA0011"/>
    <w:rsid w:val="00BA7ACC"/>
    <w:rsid w:val="00BB2441"/>
    <w:rsid w:val="00BB3B83"/>
    <w:rsid w:val="00BB6268"/>
    <w:rsid w:val="00BC1658"/>
    <w:rsid w:val="00BC5A64"/>
    <w:rsid w:val="00BE2D63"/>
    <w:rsid w:val="00BE3584"/>
    <w:rsid w:val="00BE6DDC"/>
    <w:rsid w:val="00BE765E"/>
    <w:rsid w:val="00BF0595"/>
    <w:rsid w:val="00BF0845"/>
    <w:rsid w:val="00BF45CA"/>
    <w:rsid w:val="00BF52AD"/>
    <w:rsid w:val="00C0210D"/>
    <w:rsid w:val="00C03350"/>
    <w:rsid w:val="00C03EB8"/>
    <w:rsid w:val="00C171AD"/>
    <w:rsid w:val="00C228DC"/>
    <w:rsid w:val="00C50BC0"/>
    <w:rsid w:val="00C5398A"/>
    <w:rsid w:val="00C6674B"/>
    <w:rsid w:val="00C70412"/>
    <w:rsid w:val="00C87F86"/>
    <w:rsid w:val="00C919E5"/>
    <w:rsid w:val="00CB0DAD"/>
    <w:rsid w:val="00CB120B"/>
    <w:rsid w:val="00CB246F"/>
    <w:rsid w:val="00CD5C22"/>
    <w:rsid w:val="00CD69FC"/>
    <w:rsid w:val="00CF04D6"/>
    <w:rsid w:val="00CF0B2D"/>
    <w:rsid w:val="00CF0E62"/>
    <w:rsid w:val="00CF3DC8"/>
    <w:rsid w:val="00D20797"/>
    <w:rsid w:val="00D258E4"/>
    <w:rsid w:val="00D26319"/>
    <w:rsid w:val="00D36E92"/>
    <w:rsid w:val="00D454A9"/>
    <w:rsid w:val="00D62370"/>
    <w:rsid w:val="00D64816"/>
    <w:rsid w:val="00D76BFD"/>
    <w:rsid w:val="00D77222"/>
    <w:rsid w:val="00D81878"/>
    <w:rsid w:val="00DA51F7"/>
    <w:rsid w:val="00DA6434"/>
    <w:rsid w:val="00DB0D68"/>
    <w:rsid w:val="00DB372B"/>
    <w:rsid w:val="00DC1773"/>
    <w:rsid w:val="00DC33DA"/>
    <w:rsid w:val="00DC4428"/>
    <w:rsid w:val="00DD54D1"/>
    <w:rsid w:val="00DF01B8"/>
    <w:rsid w:val="00DF75BF"/>
    <w:rsid w:val="00E45535"/>
    <w:rsid w:val="00E52ABA"/>
    <w:rsid w:val="00E538FE"/>
    <w:rsid w:val="00E63CB9"/>
    <w:rsid w:val="00E7085F"/>
    <w:rsid w:val="00E83D9A"/>
    <w:rsid w:val="00E84FF2"/>
    <w:rsid w:val="00E959FA"/>
    <w:rsid w:val="00EB0365"/>
    <w:rsid w:val="00EB245F"/>
    <w:rsid w:val="00EB41B3"/>
    <w:rsid w:val="00EB6C8E"/>
    <w:rsid w:val="00EC10FF"/>
    <w:rsid w:val="00EC2492"/>
    <w:rsid w:val="00EF589C"/>
    <w:rsid w:val="00F03681"/>
    <w:rsid w:val="00F52C7B"/>
    <w:rsid w:val="00F61163"/>
    <w:rsid w:val="00F66D0C"/>
    <w:rsid w:val="00F72BD6"/>
    <w:rsid w:val="00F7390C"/>
    <w:rsid w:val="00F73E96"/>
    <w:rsid w:val="00F75315"/>
    <w:rsid w:val="00F909FC"/>
    <w:rsid w:val="00F91D78"/>
    <w:rsid w:val="00F94B98"/>
    <w:rsid w:val="00FA5A8B"/>
    <w:rsid w:val="00FA6B70"/>
    <w:rsid w:val="00FD267E"/>
    <w:rsid w:val="00F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50312"/>
  <w15:docId w15:val="{5A66CA93-08A1-447F-84AF-7D8FC572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B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A1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171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Herbel</dc:creator>
  <cp:lastModifiedBy>Emily Deschamp</cp:lastModifiedBy>
  <cp:revision>29</cp:revision>
  <cp:lastPrinted>2022-06-03T21:20:00Z</cp:lastPrinted>
  <dcterms:created xsi:type="dcterms:W3CDTF">2023-04-19T21:01:00Z</dcterms:created>
  <dcterms:modified xsi:type="dcterms:W3CDTF">2023-06-05T15:59:00Z</dcterms:modified>
</cp:coreProperties>
</file>