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95887" w14:textId="77777777" w:rsidR="00503882" w:rsidRDefault="00503882" w:rsidP="00503882">
      <w:pPr>
        <w:pStyle w:val="NoSpacing"/>
        <w:rPr>
          <w:sz w:val="56"/>
          <w:szCs w:val="56"/>
        </w:rPr>
      </w:pPr>
      <w:r w:rsidRPr="00503882">
        <w:rPr>
          <w:b/>
          <w:bCs/>
          <w:sz w:val="56"/>
          <w:szCs w:val="56"/>
        </w:rPr>
        <w:t>BOTTINEAU COUNTY</w:t>
      </w:r>
    </w:p>
    <w:p w14:paraId="51464729" w14:textId="77777777" w:rsidR="00503882" w:rsidRDefault="00503882" w:rsidP="00503882">
      <w:pPr>
        <w:pStyle w:val="NoSpacing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MOTOR VEHICLE SERVICE FEE SCHEDULE</w:t>
      </w:r>
    </w:p>
    <w:p w14:paraId="6EF0A26C" w14:textId="77777777" w:rsidR="00503882" w:rsidRDefault="00503882" w:rsidP="00503882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JUNE 12, 2025</w:t>
      </w:r>
    </w:p>
    <w:p w14:paraId="6A96DB4B" w14:textId="77777777" w:rsidR="00503882" w:rsidRDefault="00503882" w:rsidP="00503882">
      <w:pPr>
        <w:pStyle w:val="NoSpacing"/>
        <w:rPr>
          <w:b/>
          <w:bCs/>
          <w:sz w:val="36"/>
          <w:szCs w:val="36"/>
        </w:rPr>
      </w:pPr>
    </w:p>
    <w:p w14:paraId="4A850BAD" w14:textId="77777777" w:rsidR="00503882" w:rsidRDefault="00503882" w:rsidP="00503882">
      <w:pPr>
        <w:pStyle w:val="NoSpacing"/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APPLICATION TYPE</w:t>
      </w:r>
    </w:p>
    <w:p w14:paraId="1DA8EAEC" w14:textId="77777777" w:rsidR="00503882" w:rsidRDefault="00503882" w:rsidP="00503882">
      <w:pPr>
        <w:pStyle w:val="NoSpacing"/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</w:p>
    <w:p w14:paraId="5321E72A" w14:textId="77777777" w:rsidR="00503882" w:rsidRDefault="00503882" w:rsidP="00503882">
      <w:pPr>
        <w:pStyle w:val="NoSpacing"/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  <w:t>MOTOR VEHICLE</w:t>
      </w:r>
    </w:p>
    <w:p w14:paraId="24956CB9" w14:textId="77777777" w:rsidR="00503882" w:rsidRDefault="00503882" w:rsidP="00503882">
      <w:pPr>
        <w:pStyle w:val="NoSpacing"/>
        <w:jc w:val="left"/>
        <w:rPr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sz w:val="36"/>
          <w:szCs w:val="36"/>
        </w:rPr>
        <w:t>DUPLICATE REGISTRATION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$7.00</w:t>
      </w:r>
    </w:p>
    <w:p w14:paraId="6B6C6871" w14:textId="77777777" w:rsidR="00503882" w:rsidRDefault="00503882" w:rsidP="00503882">
      <w:pPr>
        <w:pStyle w:val="NoSpacing"/>
        <w:jc w:val="left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>DUPLICATE TITLE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$7.00</w:t>
      </w:r>
    </w:p>
    <w:p w14:paraId="2968F23F" w14:textId="1A8FBA29" w:rsidR="000F40FF" w:rsidRDefault="00503882" w:rsidP="00503882">
      <w:pPr>
        <w:pStyle w:val="NoSpacing"/>
        <w:jc w:val="left"/>
        <w:rPr>
          <w:sz w:val="56"/>
          <w:szCs w:val="5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>NEW REGISTRATION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$</w:t>
      </w:r>
      <w:r w:rsidR="00AD027E">
        <w:rPr>
          <w:sz w:val="36"/>
          <w:szCs w:val="36"/>
        </w:rPr>
        <w:t>10</w:t>
      </w:r>
      <w:r w:rsidR="00840110">
        <w:rPr>
          <w:sz w:val="36"/>
          <w:szCs w:val="36"/>
        </w:rPr>
        <w:t>.00</w:t>
      </w:r>
      <w:r w:rsidRPr="00503882">
        <w:rPr>
          <w:sz w:val="56"/>
          <w:szCs w:val="56"/>
        </w:rPr>
        <w:t xml:space="preserve"> </w:t>
      </w:r>
    </w:p>
    <w:p w14:paraId="78F05F1B" w14:textId="73A5265E" w:rsidR="00840110" w:rsidRDefault="00840110" w:rsidP="00503882">
      <w:pPr>
        <w:pStyle w:val="NoSpacing"/>
        <w:jc w:val="left"/>
        <w:rPr>
          <w:sz w:val="36"/>
          <w:szCs w:val="36"/>
        </w:rPr>
      </w:pP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36"/>
          <w:szCs w:val="36"/>
        </w:rPr>
        <w:t>NEW TITLE &amp; REGISTRATION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$12.00</w:t>
      </w:r>
    </w:p>
    <w:p w14:paraId="08E630CC" w14:textId="0692634E" w:rsidR="00840110" w:rsidRDefault="00840110" w:rsidP="00503882">
      <w:pPr>
        <w:pStyle w:val="NoSpacing"/>
        <w:jc w:val="left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>NEW TITLE ONLY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$7.00</w:t>
      </w:r>
    </w:p>
    <w:p w14:paraId="2D7E0FAE" w14:textId="6252E1F7" w:rsidR="00840110" w:rsidRDefault="00840110" w:rsidP="00503882">
      <w:pPr>
        <w:pStyle w:val="NoSpacing"/>
        <w:jc w:val="left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>REGISTRATION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$7.00</w:t>
      </w:r>
    </w:p>
    <w:p w14:paraId="274BAD0C" w14:textId="07A1259A" w:rsidR="00840110" w:rsidRDefault="00840110" w:rsidP="00503882">
      <w:pPr>
        <w:pStyle w:val="NoSpacing"/>
        <w:jc w:val="left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>REGISTRATION CHANGE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$</w:t>
      </w:r>
      <w:r w:rsidR="00AD027E">
        <w:rPr>
          <w:sz w:val="36"/>
          <w:szCs w:val="36"/>
        </w:rPr>
        <w:t>7</w:t>
      </w:r>
      <w:r>
        <w:rPr>
          <w:sz w:val="36"/>
          <w:szCs w:val="36"/>
        </w:rPr>
        <w:t>.00</w:t>
      </w:r>
    </w:p>
    <w:p w14:paraId="50A2AD2A" w14:textId="4A9386F5" w:rsidR="00840110" w:rsidRDefault="00840110" w:rsidP="00503882">
      <w:pPr>
        <w:pStyle w:val="NoSpacing"/>
        <w:jc w:val="left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>RENEWAL WITH INVOICE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$4.00</w:t>
      </w:r>
    </w:p>
    <w:p w14:paraId="48D51BB4" w14:textId="79330695" w:rsidR="00840110" w:rsidRDefault="00840110" w:rsidP="00503882">
      <w:pPr>
        <w:pStyle w:val="NoSpacing"/>
        <w:jc w:val="left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>TITLE CORRECTION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$</w:t>
      </w:r>
      <w:r w:rsidR="00AD027E">
        <w:rPr>
          <w:sz w:val="36"/>
          <w:szCs w:val="36"/>
        </w:rPr>
        <w:t>10</w:t>
      </w:r>
      <w:r>
        <w:rPr>
          <w:sz w:val="36"/>
          <w:szCs w:val="36"/>
        </w:rPr>
        <w:t>.00</w:t>
      </w:r>
    </w:p>
    <w:p w14:paraId="2BA27EE1" w14:textId="05C5B520" w:rsidR="00840110" w:rsidRDefault="00840110" w:rsidP="00503882">
      <w:pPr>
        <w:pStyle w:val="NoSpacing"/>
        <w:jc w:val="left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>TITLE TRANSFER &amp; REGISTRATION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$12.00</w:t>
      </w:r>
    </w:p>
    <w:p w14:paraId="10985459" w14:textId="340B2A0C" w:rsidR="00840110" w:rsidRDefault="00840110" w:rsidP="00503882">
      <w:pPr>
        <w:pStyle w:val="NoSpacing"/>
        <w:jc w:val="left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>TITLE TRANSFER ONLY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$</w:t>
      </w:r>
      <w:r w:rsidR="00AD027E">
        <w:rPr>
          <w:sz w:val="36"/>
          <w:szCs w:val="36"/>
        </w:rPr>
        <w:t>10</w:t>
      </w:r>
      <w:r>
        <w:rPr>
          <w:sz w:val="36"/>
          <w:szCs w:val="36"/>
        </w:rPr>
        <w:t>.00</w:t>
      </w:r>
    </w:p>
    <w:p w14:paraId="4780C173" w14:textId="77777777" w:rsidR="00840110" w:rsidRDefault="00840110" w:rsidP="00503882">
      <w:pPr>
        <w:pStyle w:val="NoSpacing"/>
        <w:jc w:val="left"/>
        <w:rPr>
          <w:sz w:val="36"/>
          <w:szCs w:val="36"/>
        </w:rPr>
      </w:pPr>
    </w:p>
    <w:p w14:paraId="2084E963" w14:textId="02E87467" w:rsidR="00840110" w:rsidRDefault="00840110" w:rsidP="00503882">
      <w:pPr>
        <w:pStyle w:val="NoSpacing"/>
        <w:jc w:val="left"/>
        <w:rPr>
          <w:b/>
          <w:bCs/>
          <w:sz w:val="36"/>
          <w:szCs w:val="36"/>
        </w:rPr>
      </w:pPr>
      <w:r>
        <w:rPr>
          <w:sz w:val="36"/>
          <w:szCs w:val="36"/>
        </w:rPr>
        <w:tab/>
      </w:r>
      <w:r>
        <w:rPr>
          <w:b/>
          <w:bCs/>
          <w:sz w:val="36"/>
          <w:szCs w:val="36"/>
        </w:rPr>
        <w:t>OTHER</w:t>
      </w:r>
    </w:p>
    <w:p w14:paraId="1297DC82" w14:textId="0E6FF214" w:rsidR="00840110" w:rsidRDefault="00840110" w:rsidP="00503882">
      <w:pPr>
        <w:pStyle w:val="NoSpacing"/>
        <w:jc w:val="left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>DUPLICATE MOBILITY IMPAIRED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$7.00</w:t>
      </w:r>
    </w:p>
    <w:p w14:paraId="4C42A8EE" w14:textId="0B59EFBF" w:rsidR="00840110" w:rsidRDefault="00840110" w:rsidP="00503882">
      <w:pPr>
        <w:pStyle w:val="NoSpacing"/>
        <w:jc w:val="left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>DUPLICATE PERSONAL INVENTORY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$7.00</w:t>
      </w:r>
    </w:p>
    <w:p w14:paraId="3E99F35A" w14:textId="7C19EBFC" w:rsidR="00840110" w:rsidRDefault="00840110" w:rsidP="00503882">
      <w:pPr>
        <w:pStyle w:val="NoSpacing"/>
        <w:jc w:val="left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NEW MOBILITY IMPAIRED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$7.00</w:t>
      </w:r>
    </w:p>
    <w:p w14:paraId="6AE10E77" w14:textId="3368486C" w:rsidR="00840110" w:rsidRDefault="00840110" w:rsidP="00503882">
      <w:pPr>
        <w:pStyle w:val="NoSpacing"/>
        <w:jc w:val="left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>NEW PERSONAL INVENTORY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$7.00</w:t>
      </w:r>
    </w:p>
    <w:p w14:paraId="51D2E76D" w14:textId="6A9B04E4" w:rsidR="00840110" w:rsidRDefault="00840110" w:rsidP="00503882">
      <w:pPr>
        <w:pStyle w:val="NoSpacing"/>
        <w:jc w:val="left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>RENEW MOBILITY IMPAIRED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$7.00</w:t>
      </w:r>
    </w:p>
    <w:p w14:paraId="1B797BE3" w14:textId="61292A13" w:rsidR="00840110" w:rsidRDefault="00840110" w:rsidP="00503882">
      <w:pPr>
        <w:pStyle w:val="NoSpacing"/>
        <w:jc w:val="left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>RENEW PERSONAL INVENTORY</w:t>
      </w:r>
      <w:r w:rsidR="00C96A3B">
        <w:rPr>
          <w:sz w:val="36"/>
          <w:szCs w:val="36"/>
        </w:rPr>
        <w:tab/>
      </w:r>
      <w:r w:rsidR="00C96A3B">
        <w:rPr>
          <w:sz w:val="36"/>
          <w:szCs w:val="36"/>
        </w:rPr>
        <w:tab/>
        <w:t>$7.00</w:t>
      </w:r>
    </w:p>
    <w:p w14:paraId="4C9C1525" w14:textId="6B294EE1" w:rsidR="00C96A3B" w:rsidRDefault="00C96A3B" w:rsidP="00503882">
      <w:pPr>
        <w:pStyle w:val="NoSpacing"/>
        <w:jc w:val="left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>STANDARD PERMIT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$7.00</w:t>
      </w:r>
    </w:p>
    <w:p w14:paraId="5A35689E" w14:textId="77777777" w:rsidR="00C96A3B" w:rsidRPr="00840110" w:rsidRDefault="00C96A3B" w:rsidP="00503882">
      <w:pPr>
        <w:pStyle w:val="NoSpacing"/>
        <w:jc w:val="left"/>
        <w:rPr>
          <w:sz w:val="36"/>
          <w:szCs w:val="36"/>
        </w:rPr>
      </w:pPr>
    </w:p>
    <w:sectPr w:rsidR="00C96A3B" w:rsidRPr="00840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82"/>
    <w:rsid w:val="000A15BE"/>
    <w:rsid w:val="000F40FF"/>
    <w:rsid w:val="00503882"/>
    <w:rsid w:val="006F0747"/>
    <w:rsid w:val="007142A0"/>
    <w:rsid w:val="00840110"/>
    <w:rsid w:val="00A93A4D"/>
    <w:rsid w:val="00AD027E"/>
    <w:rsid w:val="00C9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968FF"/>
  <w15:chartTrackingRefBased/>
  <w15:docId w15:val="{C2106B24-A340-48FF-8DFD-B227B79D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8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8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8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8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8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8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8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8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8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8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8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8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8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8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8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8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882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8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8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8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8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8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88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03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Sampson</dc:creator>
  <cp:keywords/>
  <dc:description/>
  <cp:lastModifiedBy>Cassandra Sampson</cp:lastModifiedBy>
  <cp:revision>2</cp:revision>
  <dcterms:created xsi:type="dcterms:W3CDTF">2025-06-12T16:00:00Z</dcterms:created>
  <dcterms:modified xsi:type="dcterms:W3CDTF">2025-06-12T19:56:00Z</dcterms:modified>
</cp:coreProperties>
</file>