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8B49" w14:textId="77777777" w:rsidR="00D15821" w:rsidRPr="00D15821" w:rsidRDefault="00D15821" w:rsidP="00D35E35">
      <w:pPr>
        <w:keepLines/>
        <w:jc w:val="center"/>
        <w:rPr>
          <w:rFonts w:ascii="Times New Roman" w:hAnsi="Times New Roman" w:cs="Times New Roman"/>
          <w:sz w:val="24"/>
          <w:szCs w:val="24"/>
        </w:rPr>
      </w:pPr>
      <w:r w:rsidRPr="00D15821">
        <w:rPr>
          <w:rFonts w:ascii="Times New Roman" w:hAnsi="Times New Roman" w:cs="Times New Roman"/>
          <w:sz w:val="24"/>
          <w:szCs w:val="24"/>
        </w:rPr>
        <w:t>OFFICIAL PROCEEDINGS OF THE MCHENRY COUNTY BOARD OF COMMISSIONERS</w:t>
      </w:r>
    </w:p>
    <w:p w14:paraId="2EDD25C5" w14:textId="77777777" w:rsidR="00D15821" w:rsidRPr="00D15821" w:rsidRDefault="00D15821" w:rsidP="00D35E35">
      <w:pPr>
        <w:keepLines/>
        <w:jc w:val="center"/>
        <w:rPr>
          <w:rFonts w:ascii="Times New Roman" w:hAnsi="Times New Roman" w:cs="Times New Roman"/>
          <w:sz w:val="24"/>
          <w:szCs w:val="24"/>
        </w:rPr>
      </w:pPr>
    </w:p>
    <w:p w14:paraId="74FEBD85" w14:textId="77777777" w:rsidR="00D15821" w:rsidRPr="00D15821" w:rsidRDefault="00204055" w:rsidP="00D35E35">
      <w:pPr>
        <w:keepLines/>
        <w:jc w:val="center"/>
        <w:rPr>
          <w:rFonts w:ascii="Times New Roman" w:hAnsi="Times New Roman" w:cs="Times New Roman"/>
          <w:sz w:val="24"/>
          <w:szCs w:val="24"/>
        </w:rPr>
      </w:pPr>
      <w:r>
        <w:rPr>
          <w:rFonts w:ascii="Times New Roman" w:hAnsi="Times New Roman" w:cs="Times New Roman"/>
          <w:sz w:val="24"/>
          <w:szCs w:val="24"/>
        </w:rPr>
        <w:t>September 16</w:t>
      </w:r>
      <w:r w:rsidR="00C35FB5">
        <w:rPr>
          <w:rFonts w:ascii="Times New Roman" w:hAnsi="Times New Roman" w:cs="Times New Roman"/>
          <w:sz w:val="24"/>
          <w:szCs w:val="24"/>
        </w:rPr>
        <w:t>, 20</w:t>
      </w:r>
      <w:r w:rsidR="000F2A18">
        <w:rPr>
          <w:rFonts w:ascii="Times New Roman" w:hAnsi="Times New Roman" w:cs="Times New Roman"/>
          <w:sz w:val="24"/>
          <w:szCs w:val="24"/>
        </w:rPr>
        <w:t>2</w:t>
      </w:r>
      <w:r w:rsidR="008524B4">
        <w:rPr>
          <w:rFonts w:ascii="Times New Roman" w:hAnsi="Times New Roman" w:cs="Times New Roman"/>
          <w:sz w:val="24"/>
          <w:szCs w:val="24"/>
        </w:rPr>
        <w:t>2</w:t>
      </w:r>
      <w:r w:rsidR="00D15821" w:rsidRPr="00D15821">
        <w:rPr>
          <w:rFonts w:ascii="Times New Roman" w:hAnsi="Times New Roman" w:cs="Times New Roman"/>
          <w:sz w:val="24"/>
          <w:szCs w:val="24"/>
        </w:rPr>
        <w:t xml:space="preserve">                                                 </w:t>
      </w:r>
      <w:r w:rsidR="00C35FB5">
        <w:rPr>
          <w:rFonts w:ascii="Times New Roman" w:hAnsi="Times New Roman" w:cs="Times New Roman"/>
          <w:sz w:val="24"/>
          <w:szCs w:val="24"/>
        </w:rPr>
        <w:t>9</w:t>
      </w:r>
      <w:r w:rsidR="00D15821" w:rsidRPr="00D15821">
        <w:rPr>
          <w:rFonts w:ascii="Times New Roman" w:hAnsi="Times New Roman" w:cs="Times New Roman"/>
          <w:sz w:val="24"/>
          <w:szCs w:val="24"/>
        </w:rPr>
        <w:t>:00</w:t>
      </w:r>
      <w:r w:rsidR="00342E55">
        <w:rPr>
          <w:rFonts w:ascii="Times New Roman" w:hAnsi="Times New Roman" w:cs="Times New Roman"/>
          <w:sz w:val="24"/>
          <w:szCs w:val="24"/>
        </w:rPr>
        <w:t xml:space="preserve"> </w:t>
      </w:r>
      <w:r w:rsidR="00D15821" w:rsidRPr="00D15821">
        <w:rPr>
          <w:rFonts w:ascii="Times New Roman" w:hAnsi="Times New Roman" w:cs="Times New Roman"/>
          <w:sz w:val="24"/>
          <w:szCs w:val="24"/>
        </w:rPr>
        <w:t>AM</w:t>
      </w:r>
    </w:p>
    <w:p w14:paraId="6BB9980A" w14:textId="77777777" w:rsidR="00D15821" w:rsidRPr="00D15821" w:rsidRDefault="00D15821" w:rsidP="00D35E35">
      <w:pPr>
        <w:keepLines/>
        <w:rPr>
          <w:rFonts w:ascii="Times New Roman" w:hAnsi="Times New Roman" w:cs="Times New Roman"/>
          <w:sz w:val="24"/>
          <w:szCs w:val="24"/>
        </w:rPr>
      </w:pPr>
    </w:p>
    <w:p w14:paraId="4A0ABA3C" w14:textId="77777777" w:rsidR="00BA2CF0" w:rsidRDefault="00D15821" w:rsidP="00D35E35">
      <w:pPr>
        <w:keepLines/>
        <w:rPr>
          <w:rFonts w:ascii="Times New Roman" w:hAnsi="Times New Roman" w:cs="Times New Roman"/>
          <w:sz w:val="24"/>
          <w:szCs w:val="24"/>
        </w:rPr>
      </w:pPr>
      <w:r w:rsidRPr="00D15821">
        <w:rPr>
          <w:rFonts w:ascii="Times New Roman" w:hAnsi="Times New Roman" w:cs="Times New Roman"/>
          <w:sz w:val="24"/>
          <w:szCs w:val="24"/>
        </w:rPr>
        <w:t xml:space="preserve">Chairman </w:t>
      </w:r>
      <w:r w:rsidR="0075162C">
        <w:rPr>
          <w:rFonts w:ascii="Times New Roman" w:hAnsi="Times New Roman" w:cs="Times New Roman"/>
          <w:sz w:val="24"/>
          <w:szCs w:val="24"/>
        </w:rPr>
        <w:t>Haman</w:t>
      </w:r>
      <w:r w:rsidRPr="00D15821">
        <w:rPr>
          <w:rFonts w:ascii="Times New Roman" w:hAnsi="Times New Roman" w:cs="Times New Roman"/>
          <w:sz w:val="24"/>
          <w:szCs w:val="24"/>
        </w:rPr>
        <w:t xml:space="preserve"> called the meeting to order.  Commissioners </w:t>
      </w:r>
      <w:r w:rsidR="008524B4">
        <w:rPr>
          <w:rFonts w:ascii="Times New Roman" w:hAnsi="Times New Roman" w:cs="Times New Roman"/>
          <w:sz w:val="24"/>
          <w:szCs w:val="24"/>
        </w:rPr>
        <w:t>Bryan Bruner</w:t>
      </w:r>
      <w:r w:rsidRPr="00D15821">
        <w:rPr>
          <w:rFonts w:ascii="Times New Roman" w:hAnsi="Times New Roman" w:cs="Times New Roman"/>
          <w:sz w:val="24"/>
          <w:szCs w:val="24"/>
        </w:rPr>
        <w:t xml:space="preserve">, </w:t>
      </w:r>
      <w:r w:rsidR="00370A85">
        <w:rPr>
          <w:rFonts w:ascii="Times New Roman" w:hAnsi="Times New Roman" w:cs="Times New Roman"/>
          <w:sz w:val="24"/>
          <w:szCs w:val="24"/>
        </w:rPr>
        <w:t>Larry Haman</w:t>
      </w:r>
      <w:r w:rsidR="007C744E">
        <w:rPr>
          <w:rFonts w:ascii="Times New Roman" w:hAnsi="Times New Roman" w:cs="Times New Roman"/>
          <w:sz w:val="24"/>
          <w:szCs w:val="24"/>
        </w:rPr>
        <w:t xml:space="preserve">, </w:t>
      </w:r>
      <w:r w:rsidR="0048674B">
        <w:rPr>
          <w:rFonts w:ascii="Times New Roman" w:hAnsi="Times New Roman" w:cs="Times New Roman"/>
          <w:sz w:val="24"/>
          <w:szCs w:val="24"/>
        </w:rPr>
        <w:t>Armann Anderson</w:t>
      </w:r>
      <w:r w:rsidR="00B04C6D">
        <w:rPr>
          <w:rFonts w:ascii="Times New Roman" w:hAnsi="Times New Roman" w:cs="Times New Roman"/>
          <w:sz w:val="24"/>
          <w:szCs w:val="24"/>
        </w:rPr>
        <w:t>, David Medalen</w:t>
      </w:r>
      <w:r w:rsidR="00882CD7">
        <w:rPr>
          <w:rFonts w:ascii="Times New Roman" w:hAnsi="Times New Roman" w:cs="Times New Roman"/>
          <w:sz w:val="24"/>
          <w:szCs w:val="24"/>
        </w:rPr>
        <w:t xml:space="preserve"> and </w:t>
      </w:r>
      <w:r w:rsidR="0048674B">
        <w:rPr>
          <w:rFonts w:ascii="Times New Roman" w:hAnsi="Times New Roman" w:cs="Times New Roman"/>
          <w:sz w:val="24"/>
          <w:szCs w:val="24"/>
        </w:rPr>
        <w:t>Brady Nelson</w:t>
      </w:r>
      <w:r w:rsidR="00CC585B">
        <w:rPr>
          <w:rFonts w:ascii="Times New Roman" w:hAnsi="Times New Roman" w:cs="Times New Roman"/>
          <w:sz w:val="24"/>
          <w:szCs w:val="24"/>
        </w:rPr>
        <w:t xml:space="preserve"> </w:t>
      </w:r>
      <w:r w:rsidR="00204055">
        <w:rPr>
          <w:rFonts w:ascii="Times New Roman" w:hAnsi="Times New Roman" w:cs="Times New Roman"/>
          <w:sz w:val="24"/>
          <w:szCs w:val="24"/>
        </w:rPr>
        <w:t>were present as well as</w:t>
      </w:r>
      <w:r w:rsidR="008524B4">
        <w:rPr>
          <w:rFonts w:ascii="Times New Roman" w:hAnsi="Times New Roman" w:cs="Times New Roman"/>
          <w:sz w:val="24"/>
          <w:szCs w:val="24"/>
        </w:rPr>
        <w:t xml:space="preserve"> </w:t>
      </w:r>
      <w:r w:rsidR="00204055">
        <w:rPr>
          <w:rFonts w:ascii="Times New Roman" w:hAnsi="Times New Roman" w:cs="Times New Roman"/>
          <w:sz w:val="24"/>
          <w:szCs w:val="24"/>
        </w:rPr>
        <w:t xml:space="preserve">Bottineau County Commissioners LeRoy Rude, Dan Marquardt and Nathaniel Buynak.  </w:t>
      </w:r>
      <w:r w:rsidR="001503F1">
        <w:rPr>
          <w:rFonts w:ascii="Times New Roman" w:hAnsi="Times New Roman" w:cs="Times New Roman"/>
          <w:sz w:val="24"/>
          <w:szCs w:val="24"/>
        </w:rPr>
        <w:t xml:space="preserve">Others attending were </w:t>
      </w:r>
      <w:r w:rsidR="00204055">
        <w:rPr>
          <w:rFonts w:ascii="Times New Roman" w:hAnsi="Times New Roman" w:cs="Times New Roman"/>
          <w:sz w:val="24"/>
          <w:szCs w:val="24"/>
        </w:rPr>
        <w:t>Tom Hall, Wayne Johnson, Ritch Gimbel, Kent Indvik, Jason Mayfield, Blaine Welstad, Ken Niewoehner, David Hall and Virgil Hall</w:t>
      </w:r>
      <w:r w:rsidR="001503F1">
        <w:rPr>
          <w:rFonts w:ascii="Times New Roman" w:hAnsi="Times New Roman" w:cs="Times New Roman"/>
          <w:sz w:val="24"/>
          <w:szCs w:val="24"/>
        </w:rPr>
        <w:t>.</w:t>
      </w:r>
    </w:p>
    <w:p w14:paraId="18975A5A" w14:textId="77777777" w:rsidR="006E3260" w:rsidRDefault="006E3260" w:rsidP="00D35E35">
      <w:pPr>
        <w:keepLines/>
        <w:rPr>
          <w:rFonts w:ascii="Times New Roman" w:hAnsi="Times New Roman" w:cs="Times New Roman"/>
          <w:sz w:val="24"/>
          <w:szCs w:val="24"/>
        </w:rPr>
      </w:pPr>
    </w:p>
    <w:p w14:paraId="0171FE46" w14:textId="77777777" w:rsidR="00A14A54" w:rsidRDefault="00200F30" w:rsidP="00D35E35">
      <w:pPr>
        <w:keepLines/>
        <w:rPr>
          <w:rFonts w:ascii="Times New Roman" w:hAnsi="Times New Roman" w:cs="Times New Roman"/>
          <w:sz w:val="24"/>
          <w:szCs w:val="24"/>
        </w:rPr>
      </w:pPr>
      <w:r>
        <w:rPr>
          <w:rFonts w:ascii="Times New Roman" w:hAnsi="Times New Roman" w:cs="Times New Roman"/>
          <w:sz w:val="24"/>
          <w:szCs w:val="24"/>
        </w:rPr>
        <w:t xml:space="preserve">This meeting was called at the request of the Bottineau County Commission to discuss the possibility of undertaking a joint paving project </w:t>
      </w:r>
      <w:r w:rsidR="00EB382C">
        <w:rPr>
          <w:rFonts w:ascii="Times New Roman" w:hAnsi="Times New Roman" w:cs="Times New Roman"/>
          <w:sz w:val="24"/>
          <w:szCs w:val="24"/>
        </w:rPr>
        <w:t>which would consist of paving a total of 6.75 miles</w:t>
      </w:r>
      <w:r w:rsidR="00A14A54">
        <w:rPr>
          <w:rFonts w:ascii="Times New Roman" w:hAnsi="Times New Roman" w:cs="Times New Roman"/>
          <w:sz w:val="24"/>
          <w:szCs w:val="24"/>
        </w:rPr>
        <w:t xml:space="preserve"> </w:t>
      </w:r>
      <w:r w:rsidR="001D6165">
        <w:rPr>
          <w:rFonts w:ascii="Times New Roman" w:hAnsi="Times New Roman" w:cs="Times New Roman"/>
          <w:sz w:val="24"/>
          <w:szCs w:val="24"/>
        </w:rPr>
        <w:t>from Russell, South to 80</w:t>
      </w:r>
      <w:r w:rsidR="001D6165" w:rsidRPr="001D6165">
        <w:rPr>
          <w:rFonts w:ascii="Times New Roman" w:hAnsi="Times New Roman" w:cs="Times New Roman"/>
          <w:sz w:val="24"/>
          <w:szCs w:val="24"/>
          <w:vertAlign w:val="superscript"/>
        </w:rPr>
        <w:t>th</w:t>
      </w:r>
      <w:r w:rsidR="001D6165">
        <w:rPr>
          <w:rFonts w:ascii="Times New Roman" w:hAnsi="Times New Roman" w:cs="Times New Roman"/>
          <w:sz w:val="24"/>
          <w:szCs w:val="24"/>
        </w:rPr>
        <w:t xml:space="preserve"> St N in McHenry County</w:t>
      </w:r>
      <w:r w:rsidR="00A14A54">
        <w:rPr>
          <w:rFonts w:ascii="Times New Roman" w:hAnsi="Times New Roman" w:cs="Times New Roman"/>
          <w:sz w:val="24"/>
          <w:szCs w:val="24"/>
        </w:rPr>
        <w:t>.  McHenry County would be responsible for four miles, with the remaining 2.75 miles the responsibility of Bottineau County.</w:t>
      </w:r>
    </w:p>
    <w:p w14:paraId="0D34732A" w14:textId="77777777" w:rsidR="001D6165" w:rsidRDefault="001D6165" w:rsidP="00D35E35">
      <w:pPr>
        <w:keepLines/>
        <w:rPr>
          <w:rFonts w:ascii="Times New Roman" w:hAnsi="Times New Roman" w:cs="Times New Roman"/>
          <w:sz w:val="24"/>
          <w:szCs w:val="24"/>
        </w:rPr>
      </w:pPr>
    </w:p>
    <w:p w14:paraId="3032BA6C" w14:textId="77777777" w:rsidR="001D6165" w:rsidRDefault="001D6165" w:rsidP="00D35E35">
      <w:pPr>
        <w:keepLines/>
        <w:rPr>
          <w:rFonts w:ascii="Times New Roman" w:hAnsi="Times New Roman" w:cs="Times New Roman"/>
          <w:sz w:val="24"/>
          <w:szCs w:val="24"/>
        </w:rPr>
      </w:pPr>
      <w:r>
        <w:rPr>
          <w:rFonts w:ascii="Times New Roman" w:hAnsi="Times New Roman" w:cs="Times New Roman"/>
          <w:sz w:val="24"/>
          <w:szCs w:val="24"/>
        </w:rPr>
        <w:t xml:space="preserve">Wold Engineering presented the engineer’s cost estimate for this project to be a total of $2,961,290.20, which would include the construction and engineering costs.  The McHenry portion would be $1,756,045.09 and Bottineau would be $1,205,245.11.  </w:t>
      </w:r>
      <w:r w:rsidR="00A14751">
        <w:rPr>
          <w:rFonts w:ascii="Times New Roman" w:hAnsi="Times New Roman" w:cs="Times New Roman"/>
          <w:sz w:val="24"/>
          <w:szCs w:val="24"/>
        </w:rPr>
        <w:t xml:space="preserve">Bottineau County was also considering combining this project </w:t>
      </w:r>
      <w:r w:rsidR="005240BA">
        <w:rPr>
          <w:rFonts w:ascii="Times New Roman" w:hAnsi="Times New Roman" w:cs="Times New Roman"/>
          <w:sz w:val="24"/>
          <w:szCs w:val="24"/>
        </w:rPr>
        <w:t>with a</w:t>
      </w:r>
      <w:r w:rsidR="00A14751">
        <w:rPr>
          <w:rFonts w:ascii="Times New Roman" w:hAnsi="Times New Roman" w:cs="Times New Roman"/>
          <w:sz w:val="24"/>
          <w:szCs w:val="24"/>
        </w:rPr>
        <w:t xml:space="preserve"> pav</w:t>
      </w:r>
      <w:r w:rsidR="005240BA">
        <w:rPr>
          <w:rFonts w:ascii="Times New Roman" w:hAnsi="Times New Roman" w:cs="Times New Roman"/>
          <w:sz w:val="24"/>
          <w:szCs w:val="24"/>
        </w:rPr>
        <w:t>ing project</w:t>
      </w:r>
      <w:r w:rsidR="00A14751">
        <w:rPr>
          <w:rFonts w:ascii="Times New Roman" w:hAnsi="Times New Roman" w:cs="Times New Roman"/>
          <w:sz w:val="24"/>
          <w:szCs w:val="24"/>
        </w:rPr>
        <w:t xml:space="preserve"> near Long Lake which would save them some money but would not affect the cost for McHenry County.</w:t>
      </w:r>
    </w:p>
    <w:p w14:paraId="25268E00" w14:textId="77777777" w:rsidR="00A14751" w:rsidRDefault="00A14751" w:rsidP="00D35E35">
      <w:pPr>
        <w:keepLines/>
        <w:rPr>
          <w:rFonts w:ascii="Times New Roman" w:hAnsi="Times New Roman" w:cs="Times New Roman"/>
          <w:sz w:val="24"/>
          <w:szCs w:val="24"/>
        </w:rPr>
      </w:pPr>
    </w:p>
    <w:p w14:paraId="53226024" w14:textId="77777777" w:rsidR="00A14751" w:rsidRDefault="00A14751" w:rsidP="00D35E35">
      <w:pPr>
        <w:keepLines/>
        <w:rPr>
          <w:rFonts w:ascii="Times New Roman" w:hAnsi="Times New Roman" w:cs="Times New Roman"/>
          <w:sz w:val="24"/>
          <w:szCs w:val="24"/>
        </w:rPr>
      </w:pPr>
      <w:r>
        <w:rPr>
          <w:rFonts w:ascii="Times New Roman" w:hAnsi="Times New Roman" w:cs="Times New Roman"/>
          <w:sz w:val="24"/>
          <w:szCs w:val="24"/>
        </w:rPr>
        <w:t xml:space="preserve">Bottineau County Commissioner, LeRoy Rude asked for a partnership with McHenry County to pave this road as it would save both counties a significant amount of money rather than </w:t>
      </w:r>
      <w:r w:rsidR="00533D02">
        <w:rPr>
          <w:rFonts w:ascii="Times New Roman" w:hAnsi="Times New Roman" w:cs="Times New Roman"/>
          <w:sz w:val="24"/>
          <w:szCs w:val="24"/>
        </w:rPr>
        <w:t xml:space="preserve">submitting </w:t>
      </w:r>
      <w:r w:rsidR="005240BA">
        <w:rPr>
          <w:rFonts w:ascii="Times New Roman" w:hAnsi="Times New Roman" w:cs="Times New Roman"/>
          <w:sz w:val="24"/>
          <w:szCs w:val="24"/>
        </w:rPr>
        <w:t>t</w:t>
      </w:r>
      <w:r w:rsidR="00533D02">
        <w:rPr>
          <w:rFonts w:ascii="Times New Roman" w:hAnsi="Times New Roman" w:cs="Times New Roman"/>
          <w:sz w:val="24"/>
          <w:szCs w:val="24"/>
        </w:rPr>
        <w:t xml:space="preserve">wo individual projects.  Wayne Johnson, Manager of Border Ag in Russell, noted the road is in tough shape due to the trucks hauling to Russell.  Pavement would benefit the Border Ag patrons as well as Newburg residents.  He also stated farmers </w:t>
      </w:r>
      <w:r w:rsidR="005240BA">
        <w:rPr>
          <w:rFonts w:ascii="Times New Roman" w:hAnsi="Times New Roman" w:cs="Times New Roman"/>
          <w:sz w:val="24"/>
          <w:szCs w:val="24"/>
        </w:rPr>
        <w:t>have taken</w:t>
      </w:r>
      <w:r w:rsidR="00533D02">
        <w:rPr>
          <w:rFonts w:ascii="Times New Roman" w:hAnsi="Times New Roman" w:cs="Times New Roman"/>
          <w:sz w:val="24"/>
          <w:szCs w:val="24"/>
        </w:rPr>
        <w:t xml:space="preserve"> their product elsewhere due to the condition of that road.</w:t>
      </w:r>
      <w:r w:rsidR="005240BA">
        <w:rPr>
          <w:rFonts w:ascii="Times New Roman" w:hAnsi="Times New Roman" w:cs="Times New Roman"/>
          <w:sz w:val="24"/>
          <w:szCs w:val="24"/>
        </w:rPr>
        <w:t xml:space="preserve">  Both counties will be relying on Prairie Dog funding from the state in order to move forward with the project.  No decision was made at this time, but the McHenry County Commission will take it into consideration prior to finalizing the 2023 budget.</w:t>
      </w:r>
    </w:p>
    <w:p w14:paraId="68CF27DE" w14:textId="77777777" w:rsidR="005240BA" w:rsidRDefault="005240BA" w:rsidP="00D35E35">
      <w:pPr>
        <w:keepLines/>
        <w:rPr>
          <w:rFonts w:ascii="Times New Roman" w:hAnsi="Times New Roman" w:cs="Times New Roman"/>
          <w:sz w:val="24"/>
          <w:szCs w:val="24"/>
        </w:rPr>
      </w:pPr>
    </w:p>
    <w:p w14:paraId="6E396FA0" w14:textId="77777777" w:rsidR="005240BA" w:rsidRDefault="005240BA" w:rsidP="00D35E35">
      <w:pPr>
        <w:keepLines/>
        <w:rPr>
          <w:rFonts w:ascii="Times New Roman" w:hAnsi="Times New Roman" w:cs="Times New Roman"/>
          <w:sz w:val="24"/>
          <w:szCs w:val="24"/>
        </w:rPr>
      </w:pPr>
      <w:r>
        <w:rPr>
          <w:rFonts w:ascii="Times New Roman" w:hAnsi="Times New Roman" w:cs="Times New Roman"/>
          <w:sz w:val="24"/>
          <w:szCs w:val="24"/>
        </w:rPr>
        <w:t>The Bottineau County Commission and other visitors left the meeting.</w:t>
      </w:r>
    </w:p>
    <w:p w14:paraId="2C7C3042" w14:textId="77777777" w:rsidR="005240BA" w:rsidRDefault="005240BA" w:rsidP="00D35E35">
      <w:pPr>
        <w:keepLines/>
        <w:rPr>
          <w:rFonts w:ascii="Times New Roman" w:hAnsi="Times New Roman" w:cs="Times New Roman"/>
          <w:sz w:val="24"/>
          <w:szCs w:val="24"/>
        </w:rPr>
      </w:pPr>
    </w:p>
    <w:p w14:paraId="33541371" w14:textId="77777777" w:rsidR="005240BA" w:rsidRDefault="005240BA" w:rsidP="00D35E35">
      <w:pPr>
        <w:keepLines/>
        <w:rPr>
          <w:rFonts w:ascii="Times New Roman" w:hAnsi="Times New Roman" w:cs="Times New Roman"/>
          <w:sz w:val="24"/>
          <w:szCs w:val="24"/>
        </w:rPr>
      </w:pPr>
      <w:r>
        <w:rPr>
          <w:rFonts w:ascii="Times New Roman" w:hAnsi="Times New Roman" w:cs="Times New Roman"/>
          <w:sz w:val="24"/>
          <w:szCs w:val="24"/>
        </w:rPr>
        <w:t>The board discussed replacing the first bridge North of Granville with a box culvert and asked Wold Engineering for a cost estimate.</w:t>
      </w:r>
    </w:p>
    <w:p w14:paraId="3B7AAA1F" w14:textId="77777777" w:rsidR="005240BA" w:rsidRDefault="005240BA" w:rsidP="00D35E35">
      <w:pPr>
        <w:keepLines/>
        <w:rPr>
          <w:rFonts w:ascii="Times New Roman" w:hAnsi="Times New Roman" w:cs="Times New Roman"/>
          <w:sz w:val="24"/>
          <w:szCs w:val="24"/>
        </w:rPr>
      </w:pPr>
    </w:p>
    <w:p w14:paraId="6BDD3975" w14:textId="77777777" w:rsidR="005240BA" w:rsidRDefault="005240BA" w:rsidP="00D35E35">
      <w:pPr>
        <w:keepLines/>
        <w:rPr>
          <w:rFonts w:ascii="Times New Roman" w:hAnsi="Times New Roman" w:cs="Times New Roman"/>
          <w:sz w:val="24"/>
          <w:szCs w:val="24"/>
        </w:rPr>
      </w:pPr>
      <w:r>
        <w:rPr>
          <w:rFonts w:ascii="Times New Roman" w:hAnsi="Times New Roman" w:cs="Times New Roman"/>
          <w:sz w:val="24"/>
          <w:szCs w:val="24"/>
        </w:rPr>
        <w:t xml:space="preserve">The board discussed </w:t>
      </w:r>
      <w:r w:rsidR="00CB04EC">
        <w:rPr>
          <w:rFonts w:ascii="Times New Roman" w:hAnsi="Times New Roman" w:cs="Times New Roman"/>
          <w:sz w:val="24"/>
          <w:szCs w:val="24"/>
        </w:rPr>
        <w:t xml:space="preserve">the </w:t>
      </w:r>
      <w:r>
        <w:rPr>
          <w:rFonts w:ascii="Times New Roman" w:hAnsi="Times New Roman" w:cs="Times New Roman"/>
          <w:sz w:val="24"/>
          <w:szCs w:val="24"/>
        </w:rPr>
        <w:t>option</w:t>
      </w:r>
      <w:r w:rsidR="00CB04EC">
        <w:rPr>
          <w:rFonts w:ascii="Times New Roman" w:hAnsi="Times New Roman" w:cs="Times New Roman"/>
          <w:sz w:val="24"/>
          <w:szCs w:val="24"/>
        </w:rPr>
        <w:t xml:space="preserve"> of purchasing a propane tank </w:t>
      </w:r>
      <w:r w:rsidR="00080C59">
        <w:rPr>
          <w:rFonts w:ascii="Times New Roman" w:hAnsi="Times New Roman" w:cs="Times New Roman"/>
          <w:sz w:val="24"/>
          <w:szCs w:val="24"/>
        </w:rPr>
        <w:t>for the Upham shop instead of leasing.  Due to the current price of new tanks, the board decided to continue with the lease.</w:t>
      </w:r>
    </w:p>
    <w:p w14:paraId="20F22150" w14:textId="77777777" w:rsidR="00A14A54" w:rsidRDefault="00A14A54" w:rsidP="00D35E35">
      <w:pPr>
        <w:keepLines/>
        <w:rPr>
          <w:rFonts w:ascii="Times New Roman" w:hAnsi="Times New Roman" w:cs="Times New Roman"/>
          <w:sz w:val="24"/>
          <w:szCs w:val="24"/>
        </w:rPr>
      </w:pPr>
    </w:p>
    <w:p w14:paraId="03F4AB72" w14:textId="77777777" w:rsidR="00804881" w:rsidRPr="00804881" w:rsidRDefault="00804881" w:rsidP="00D35E35">
      <w:pPr>
        <w:keepLines/>
        <w:rPr>
          <w:rFonts w:ascii="Times New Roman" w:hAnsi="Times New Roman" w:cs="Times New Roman"/>
          <w:sz w:val="24"/>
          <w:szCs w:val="24"/>
        </w:rPr>
      </w:pPr>
      <w:r w:rsidRPr="00804881">
        <w:rPr>
          <w:rFonts w:ascii="Times New Roman" w:hAnsi="Times New Roman" w:cs="Times New Roman"/>
          <w:sz w:val="24"/>
          <w:szCs w:val="24"/>
        </w:rPr>
        <w:t xml:space="preserve">At </w:t>
      </w:r>
      <w:r w:rsidR="00E638EE">
        <w:rPr>
          <w:rFonts w:ascii="Times New Roman" w:hAnsi="Times New Roman" w:cs="Times New Roman"/>
          <w:sz w:val="24"/>
          <w:szCs w:val="24"/>
        </w:rPr>
        <w:t>10</w:t>
      </w:r>
      <w:r w:rsidRPr="00804881">
        <w:rPr>
          <w:rFonts w:ascii="Times New Roman" w:hAnsi="Times New Roman" w:cs="Times New Roman"/>
          <w:sz w:val="24"/>
          <w:szCs w:val="24"/>
        </w:rPr>
        <w:t>:</w:t>
      </w:r>
      <w:r w:rsidR="00E638EE">
        <w:rPr>
          <w:rFonts w:ascii="Times New Roman" w:hAnsi="Times New Roman" w:cs="Times New Roman"/>
          <w:sz w:val="24"/>
          <w:szCs w:val="24"/>
        </w:rPr>
        <w:t>30</w:t>
      </w:r>
      <w:r w:rsidRPr="00804881">
        <w:rPr>
          <w:rFonts w:ascii="Times New Roman" w:hAnsi="Times New Roman" w:cs="Times New Roman"/>
          <w:sz w:val="24"/>
          <w:szCs w:val="24"/>
        </w:rPr>
        <w:t xml:space="preserve"> </w:t>
      </w:r>
      <w:r w:rsidR="00E638EE">
        <w:rPr>
          <w:rFonts w:ascii="Times New Roman" w:hAnsi="Times New Roman" w:cs="Times New Roman"/>
          <w:sz w:val="24"/>
          <w:szCs w:val="24"/>
        </w:rPr>
        <w:t>A</w:t>
      </w:r>
      <w:r w:rsidRPr="00804881">
        <w:rPr>
          <w:rFonts w:ascii="Times New Roman" w:hAnsi="Times New Roman" w:cs="Times New Roman"/>
          <w:sz w:val="24"/>
          <w:szCs w:val="24"/>
        </w:rPr>
        <w:t>M, there being no further business to come before the board at this time, a motion was made by</w:t>
      </w:r>
      <w:r>
        <w:rPr>
          <w:rFonts w:ascii="Times New Roman" w:hAnsi="Times New Roman" w:cs="Times New Roman"/>
          <w:sz w:val="24"/>
          <w:szCs w:val="24"/>
        </w:rPr>
        <w:t xml:space="preserve"> </w:t>
      </w:r>
      <w:r w:rsidR="00E638EE">
        <w:rPr>
          <w:rFonts w:ascii="Times New Roman" w:hAnsi="Times New Roman" w:cs="Times New Roman"/>
          <w:sz w:val="24"/>
          <w:szCs w:val="24"/>
        </w:rPr>
        <w:t>Bruner</w:t>
      </w:r>
      <w:r w:rsidR="00EE5405">
        <w:rPr>
          <w:rFonts w:ascii="Times New Roman" w:hAnsi="Times New Roman" w:cs="Times New Roman"/>
          <w:sz w:val="24"/>
          <w:szCs w:val="24"/>
        </w:rPr>
        <w:t xml:space="preserve"> </w:t>
      </w:r>
      <w:r w:rsidR="00B05F7E">
        <w:rPr>
          <w:rFonts w:ascii="Times New Roman" w:hAnsi="Times New Roman" w:cs="Times New Roman"/>
          <w:sz w:val="24"/>
          <w:szCs w:val="24"/>
        </w:rPr>
        <w:t>and seconded by</w:t>
      </w:r>
      <w:r w:rsidR="00E6258E">
        <w:rPr>
          <w:rFonts w:ascii="Times New Roman" w:hAnsi="Times New Roman" w:cs="Times New Roman"/>
          <w:sz w:val="24"/>
          <w:szCs w:val="24"/>
        </w:rPr>
        <w:t xml:space="preserve"> </w:t>
      </w:r>
      <w:r w:rsidR="00FD0938">
        <w:rPr>
          <w:rFonts w:ascii="Times New Roman" w:hAnsi="Times New Roman" w:cs="Times New Roman"/>
          <w:sz w:val="24"/>
          <w:szCs w:val="24"/>
        </w:rPr>
        <w:t>Nelson</w:t>
      </w:r>
      <w:r w:rsidR="003D3DC1">
        <w:rPr>
          <w:rFonts w:ascii="Times New Roman" w:hAnsi="Times New Roman" w:cs="Times New Roman"/>
          <w:sz w:val="24"/>
          <w:szCs w:val="24"/>
        </w:rPr>
        <w:t xml:space="preserve"> </w:t>
      </w:r>
      <w:r w:rsidRPr="00804881">
        <w:rPr>
          <w:rFonts w:ascii="Times New Roman" w:hAnsi="Times New Roman" w:cs="Times New Roman"/>
          <w:sz w:val="24"/>
          <w:szCs w:val="24"/>
        </w:rPr>
        <w:t>to adjourn.</w:t>
      </w:r>
    </w:p>
    <w:p w14:paraId="5C61DC6D" w14:textId="77777777" w:rsidR="00804881" w:rsidRPr="00804881" w:rsidRDefault="00804881" w:rsidP="00D35E35">
      <w:pPr>
        <w:keepLines/>
        <w:rPr>
          <w:rFonts w:ascii="Times New Roman" w:hAnsi="Times New Roman" w:cs="Times New Roman"/>
          <w:sz w:val="24"/>
          <w:szCs w:val="24"/>
        </w:rPr>
      </w:pPr>
    </w:p>
    <w:p w14:paraId="31521B4A" w14:textId="77777777" w:rsidR="00804881" w:rsidRPr="00804881" w:rsidRDefault="00804881" w:rsidP="00D35E35">
      <w:pPr>
        <w:keepLines/>
        <w:rPr>
          <w:rFonts w:ascii="Times New Roman" w:hAnsi="Times New Roman" w:cs="Times New Roman"/>
          <w:sz w:val="24"/>
          <w:szCs w:val="24"/>
        </w:rPr>
      </w:pPr>
      <w:r w:rsidRPr="00804881">
        <w:rPr>
          <w:rFonts w:ascii="Times New Roman" w:hAnsi="Times New Roman" w:cs="Times New Roman"/>
          <w:sz w:val="24"/>
          <w:szCs w:val="24"/>
        </w:rPr>
        <w:t xml:space="preserve">ATTEST:       </w:t>
      </w:r>
      <w:r>
        <w:rPr>
          <w:rFonts w:ascii="Times New Roman" w:hAnsi="Times New Roman" w:cs="Times New Roman"/>
          <w:sz w:val="24"/>
          <w:szCs w:val="24"/>
        </w:rPr>
        <w:t>____________________________</w:t>
      </w:r>
      <w:r w:rsidRPr="00804881">
        <w:rPr>
          <w:rFonts w:ascii="Times New Roman" w:hAnsi="Times New Roman" w:cs="Times New Roman"/>
          <w:sz w:val="24"/>
          <w:szCs w:val="24"/>
        </w:rPr>
        <w:t xml:space="preserve">    </w:t>
      </w:r>
      <w:r w:rsidRPr="00804881">
        <w:rPr>
          <w:rFonts w:ascii="Times New Roman" w:hAnsi="Times New Roman" w:cs="Times New Roman"/>
          <w:sz w:val="24"/>
          <w:szCs w:val="24"/>
        </w:rPr>
        <w:tab/>
      </w:r>
      <w:r>
        <w:rPr>
          <w:rFonts w:ascii="Times New Roman" w:hAnsi="Times New Roman" w:cs="Times New Roman"/>
          <w:sz w:val="24"/>
          <w:szCs w:val="24"/>
        </w:rPr>
        <w:tab/>
        <w:t>_________________________________</w:t>
      </w:r>
      <w:r>
        <w:rPr>
          <w:rFonts w:ascii="Times New Roman" w:hAnsi="Times New Roman" w:cs="Times New Roman"/>
          <w:sz w:val="24"/>
          <w:szCs w:val="24"/>
        </w:rPr>
        <w:tab/>
      </w:r>
    </w:p>
    <w:p w14:paraId="35EDA99E" w14:textId="77777777" w:rsidR="00804881" w:rsidRPr="00840BCC" w:rsidRDefault="00AC25DC" w:rsidP="00D35E35">
      <w:pPr>
        <w:keepLines/>
        <w:ind w:left="720" w:firstLine="720"/>
        <w:rPr>
          <w:rFonts w:ascii="Times New Roman" w:hAnsi="Times New Roman" w:cs="Times New Roman"/>
          <w:sz w:val="24"/>
          <w:szCs w:val="24"/>
        </w:rPr>
      </w:pPr>
      <w:r>
        <w:rPr>
          <w:rFonts w:ascii="Times New Roman" w:hAnsi="Times New Roman" w:cs="Times New Roman"/>
          <w:sz w:val="24"/>
          <w:szCs w:val="24"/>
        </w:rPr>
        <w:t xml:space="preserve">Darlene Carpenter, </w:t>
      </w:r>
      <w:r w:rsidR="00804881" w:rsidRPr="00804881">
        <w:rPr>
          <w:rFonts w:ascii="Times New Roman" w:hAnsi="Times New Roman" w:cs="Times New Roman"/>
          <w:sz w:val="24"/>
          <w:szCs w:val="24"/>
        </w:rPr>
        <w:t xml:space="preserve">Auditor                          </w:t>
      </w:r>
      <w:r w:rsidR="00811049">
        <w:rPr>
          <w:rFonts w:ascii="Times New Roman" w:hAnsi="Times New Roman" w:cs="Times New Roman"/>
          <w:sz w:val="24"/>
          <w:szCs w:val="24"/>
        </w:rPr>
        <w:t xml:space="preserve">  </w:t>
      </w:r>
      <w:r w:rsidR="00F01402">
        <w:rPr>
          <w:rFonts w:ascii="Times New Roman" w:hAnsi="Times New Roman" w:cs="Times New Roman"/>
          <w:sz w:val="24"/>
          <w:szCs w:val="24"/>
        </w:rPr>
        <w:t>Larry Haman</w:t>
      </w:r>
      <w:r>
        <w:rPr>
          <w:rFonts w:ascii="Times New Roman" w:hAnsi="Times New Roman" w:cs="Times New Roman"/>
          <w:sz w:val="24"/>
          <w:szCs w:val="24"/>
        </w:rPr>
        <w:t>,</w:t>
      </w:r>
      <w:r w:rsidR="00F01402">
        <w:rPr>
          <w:rFonts w:ascii="Times New Roman" w:hAnsi="Times New Roman" w:cs="Times New Roman"/>
          <w:sz w:val="24"/>
          <w:szCs w:val="24"/>
        </w:rPr>
        <w:t xml:space="preserve"> </w:t>
      </w:r>
      <w:r w:rsidR="00804881" w:rsidRPr="00804881">
        <w:rPr>
          <w:rFonts w:ascii="Times New Roman" w:hAnsi="Times New Roman" w:cs="Times New Roman"/>
          <w:sz w:val="24"/>
          <w:szCs w:val="24"/>
        </w:rPr>
        <w:t>Chairman</w:t>
      </w:r>
    </w:p>
    <w:sectPr w:rsidR="00804881" w:rsidRPr="00840BCC" w:rsidSect="00493DDA">
      <w:pgSz w:w="12240" w:h="15840"/>
      <w:pgMar w:top="576" w:right="1008"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4E64"/>
    <w:multiLevelType w:val="multilevel"/>
    <w:tmpl w:val="2F7E514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num w:numId="1" w16cid:durableId="179328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21"/>
    <w:rsid w:val="00004FC8"/>
    <w:rsid w:val="000053B8"/>
    <w:rsid w:val="00005A64"/>
    <w:rsid w:val="00011B07"/>
    <w:rsid w:val="0001585F"/>
    <w:rsid w:val="0001681E"/>
    <w:rsid w:val="000206DC"/>
    <w:rsid w:val="00033C21"/>
    <w:rsid w:val="00035657"/>
    <w:rsid w:val="00040DDE"/>
    <w:rsid w:val="00041EB0"/>
    <w:rsid w:val="00042DE6"/>
    <w:rsid w:val="00044F07"/>
    <w:rsid w:val="00052907"/>
    <w:rsid w:val="000529E4"/>
    <w:rsid w:val="000535F9"/>
    <w:rsid w:val="00053BFA"/>
    <w:rsid w:val="00072698"/>
    <w:rsid w:val="0007325E"/>
    <w:rsid w:val="00080092"/>
    <w:rsid w:val="00080C59"/>
    <w:rsid w:val="0008550A"/>
    <w:rsid w:val="00090326"/>
    <w:rsid w:val="000914CE"/>
    <w:rsid w:val="00091738"/>
    <w:rsid w:val="000947D1"/>
    <w:rsid w:val="00095880"/>
    <w:rsid w:val="00097105"/>
    <w:rsid w:val="000A1AF7"/>
    <w:rsid w:val="000A2083"/>
    <w:rsid w:val="000A3590"/>
    <w:rsid w:val="000A4007"/>
    <w:rsid w:val="000A649F"/>
    <w:rsid w:val="000B1B8E"/>
    <w:rsid w:val="000B48E1"/>
    <w:rsid w:val="000B4FA7"/>
    <w:rsid w:val="000B54F2"/>
    <w:rsid w:val="000B5D05"/>
    <w:rsid w:val="000C6AB2"/>
    <w:rsid w:val="000D116B"/>
    <w:rsid w:val="000D164E"/>
    <w:rsid w:val="000D2921"/>
    <w:rsid w:val="000E1AB1"/>
    <w:rsid w:val="000E2586"/>
    <w:rsid w:val="000F2A18"/>
    <w:rsid w:val="000F70F4"/>
    <w:rsid w:val="00100057"/>
    <w:rsid w:val="00106059"/>
    <w:rsid w:val="00106D1F"/>
    <w:rsid w:val="0010718D"/>
    <w:rsid w:val="00107FFE"/>
    <w:rsid w:val="00111678"/>
    <w:rsid w:val="0012206E"/>
    <w:rsid w:val="00122E4F"/>
    <w:rsid w:val="00125B1E"/>
    <w:rsid w:val="00127445"/>
    <w:rsid w:val="00130893"/>
    <w:rsid w:val="0013097C"/>
    <w:rsid w:val="001318A0"/>
    <w:rsid w:val="00147CB5"/>
    <w:rsid w:val="001503F1"/>
    <w:rsid w:val="00152255"/>
    <w:rsid w:val="0015719E"/>
    <w:rsid w:val="00160E9D"/>
    <w:rsid w:val="0017309B"/>
    <w:rsid w:val="001732A5"/>
    <w:rsid w:val="0017359C"/>
    <w:rsid w:val="00175D82"/>
    <w:rsid w:val="00180501"/>
    <w:rsid w:val="0018640F"/>
    <w:rsid w:val="0019020D"/>
    <w:rsid w:val="00190FE0"/>
    <w:rsid w:val="00191707"/>
    <w:rsid w:val="00191C57"/>
    <w:rsid w:val="0019387B"/>
    <w:rsid w:val="00193BCC"/>
    <w:rsid w:val="0019465D"/>
    <w:rsid w:val="001A015B"/>
    <w:rsid w:val="001A23A3"/>
    <w:rsid w:val="001A472C"/>
    <w:rsid w:val="001A6328"/>
    <w:rsid w:val="001C4C81"/>
    <w:rsid w:val="001C6468"/>
    <w:rsid w:val="001D1030"/>
    <w:rsid w:val="001D1829"/>
    <w:rsid w:val="001D1AF0"/>
    <w:rsid w:val="001D35AD"/>
    <w:rsid w:val="001D5370"/>
    <w:rsid w:val="001D6165"/>
    <w:rsid w:val="001D664A"/>
    <w:rsid w:val="001D7BC9"/>
    <w:rsid w:val="001E4027"/>
    <w:rsid w:val="001E47DB"/>
    <w:rsid w:val="001E5793"/>
    <w:rsid w:val="001E7F6E"/>
    <w:rsid w:val="001F60A0"/>
    <w:rsid w:val="001F661A"/>
    <w:rsid w:val="001F6C17"/>
    <w:rsid w:val="00200F18"/>
    <w:rsid w:val="00200F30"/>
    <w:rsid w:val="002035BE"/>
    <w:rsid w:val="00204055"/>
    <w:rsid w:val="00204347"/>
    <w:rsid w:val="0021026B"/>
    <w:rsid w:val="00210765"/>
    <w:rsid w:val="00211133"/>
    <w:rsid w:val="002111F4"/>
    <w:rsid w:val="002128BD"/>
    <w:rsid w:val="00216155"/>
    <w:rsid w:val="0021723A"/>
    <w:rsid w:val="00222C34"/>
    <w:rsid w:val="00222C59"/>
    <w:rsid w:val="00227F50"/>
    <w:rsid w:val="00235421"/>
    <w:rsid w:val="0023574E"/>
    <w:rsid w:val="002363C2"/>
    <w:rsid w:val="002402BB"/>
    <w:rsid w:val="00242A17"/>
    <w:rsid w:val="00245863"/>
    <w:rsid w:val="00245D44"/>
    <w:rsid w:val="00247BE7"/>
    <w:rsid w:val="00250B0B"/>
    <w:rsid w:val="00250D6B"/>
    <w:rsid w:val="00252479"/>
    <w:rsid w:val="00255857"/>
    <w:rsid w:val="00255DE8"/>
    <w:rsid w:val="0025724B"/>
    <w:rsid w:val="002622A8"/>
    <w:rsid w:val="00262624"/>
    <w:rsid w:val="002654C2"/>
    <w:rsid w:val="00270BD7"/>
    <w:rsid w:val="002731E3"/>
    <w:rsid w:val="00274F63"/>
    <w:rsid w:val="00275E53"/>
    <w:rsid w:val="00277E00"/>
    <w:rsid w:val="002818BF"/>
    <w:rsid w:val="00282542"/>
    <w:rsid w:val="00283F58"/>
    <w:rsid w:val="00292401"/>
    <w:rsid w:val="002959F1"/>
    <w:rsid w:val="00296FDD"/>
    <w:rsid w:val="002974CC"/>
    <w:rsid w:val="002A4316"/>
    <w:rsid w:val="002B36D4"/>
    <w:rsid w:val="002C04E6"/>
    <w:rsid w:val="002C43EA"/>
    <w:rsid w:val="002D0F78"/>
    <w:rsid w:val="002D164C"/>
    <w:rsid w:val="002E2DF7"/>
    <w:rsid w:val="002E58C1"/>
    <w:rsid w:val="002F0454"/>
    <w:rsid w:val="002F06BB"/>
    <w:rsid w:val="00300961"/>
    <w:rsid w:val="003047D5"/>
    <w:rsid w:val="003076DF"/>
    <w:rsid w:val="00311D48"/>
    <w:rsid w:val="003126CD"/>
    <w:rsid w:val="00312730"/>
    <w:rsid w:val="003131D9"/>
    <w:rsid w:val="00314035"/>
    <w:rsid w:val="00314E2C"/>
    <w:rsid w:val="00315E8D"/>
    <w:rsid w:val="00324DAC"/>
    <w:rsid w:val="00326105"/>
    <w:rsid w:val="00333C15"/>
    <w:rsid w:val="00342E55"/>
    <w:rsid w:val="00343B58"/>
    <w:rsid w:val="00351B4C"/>
    <w:rsid w:val="003572A6"/>
    <w:rsid w:val="00360980"/>
    <w:rsid w:val="00360F93"/>
    <w:rsid w:val="00361091"/>
    <w:rsid w:val="00364A13"/>
    <w:rsid w:val="00364CB1"/>
    <w:rsid w:val="00366C5C"/>
    <w:rsid w:val="003676EE"/>
    <w:rsid w:val="00370A85"/>
    <w:rsid w:val="003737BF"/>
    <w:rsid w:val="003739EE"/>
    <w:rsid w:val="00374F2B"/>
    <w:rsid w:val="00377A6D"/>
    <w:rsid w:val="00382983"/>
    <w:rsid w:val="00390DA3"/>
    <w:rsid w:val="0039267C"/>
    <w:rsid w:val="003945F2"/>
    <w:rsid w:val="003953E3"/>
    <w:rsid w:val="003977E0"/>
    <w:rsid w:val="003A3115"/>
    <w:rsid w:val="003A68A3"/>
    <w:rsid w:val="003B0DEB"/>
    <w:rsid w:val="003B1546"/>
    <w:rsid w:val="003B3666"/>
    <w:rsid w:val="003B5089"/>
    <w:rsid w:val="003C063E"/>
    <w:rsid w:val="003C225E"/>
    <w:rsid w:val="003C3334"/>
    <w:rsid w:val="003C512F"/>
    <w:rsid w:val="003D00F3"/>
    <w:rsid w:val="003D1DE9"/>
    <w:rsid w:val="003D3DC1"/>
    <w:rsid w:val="003E0EBC"/>
    <w:rsid w:val="003E138A"/>
    <w:rsid w:val="003E2785"/>
    <w:rsid w:val="003E6226"/>
    <w:rsid w:val="003E65C5"/>
    <w:rsid w:val="003F0AEF"/>
    <w:rsid w:val="003F47AF"/>
    <w:rsid w:val="003F4EF9"/>
    <w:rsid w:val="003F7097"/>
    <w:rsid w:val="003F78FB"/>
    <w:rsid w:val="00400142"/>
    <w:rsid w:val="00400E82"/>
    <w:rsid w:val="0040133F"/>
    <w:rsid w:val="004020AA"/>
    <w:rsid w:val="00402DC9"/>
    <w:rsid w:val="004055BE"/>
    <w:rsid w:val="004104E8"/>
    <w:rsid w:val="0041793E"/>
    <w:rsid w:val="00420A2D"/>
    <w:rsid w:val="004216FB"/>
    <w:rsid w:val="004225C6"/>
    <w:rsid w:val="00422CDC"/>
    <w:rsid w:val="004256DC"/>
    <w:rsid w:val="00426C6A"/>
    <w:rsid w:val="00433984"/>
    <w:rsid w:val="00435ECD"/>
    <w:rsid w:val="00443119"/>
    <w:rsid w:val="00443CCD"/>
    <w:rsid w:val="00445405"/>
    <w:rsid w:val="00446EB0"/>
    <w:rsid w:val="00452E8B"/>
    <w:rsid w:val="00462A5D"/>
    <w:rsid w:val="004654AF"/>
    <w:rsid w:val="00466139"/>
    <w:rsid w:val="00467056"/>
    <w:rsid w:val="00474DB4"/>
    <w:rsid w:val="0047545C"/>
    <w:rsid w:val="00476015"/>
    <w:rsid w:val="00476466"/>
    <w:rsid w:val="0047770F"/>
    <w:rsid w:val="00477949"/>
    <w:rsid w:val="00481A99"/>
    <w:rsid w:val="004854CE"/>
    <w:rsid w:val="0048674B"/>
    <w:rsid w:val="00490E87"/>
    <w:rsid w:val="00492C52"/>
    <w:rsid w:val="00493DBD"/>
    <w:rsid w:val="00493DDA"/>
    <w:rsid w:val="00496D5B"/>
    <w:rsid w:val="004A2161"/>
    <w:rsid w:val="004A3E4D"/>
    <w:rsid w:val="004A5A68"/>
    <w:rsid w:val="004B1A0A"/>
    <w:rsid w:val="004C0ECD"/>
    <w:rsid w:val="004C0F0A"/>
    <w:rsid w:val="004C3149"/>
    <w:rsid w:val="004C4AE8"/>
    <w:rsid w:val="004C60D5"/>
    <w:rsid w:val="004C75CA"/>
    <w:rsid w:val="004C7DE4"/>
    <w:rsid w:val="004D05E6"/>
    <w:rsid w:val="004D4183"/>
    <w:rsid w:val="004D51E7"/>
    <w:rsid w:val="004D7300"/>
    <w:rsid w:val="004E5EA5"/>
    <w:rsid w:val="004E60F7"/>
    <w:rsid w:val="004F09DF"/>
    <w:rsid w:val="004F25CB"/>
    <w:rsid w:val="004F37CD"/>
    <w:rsid w:val="004F551B"/>
    <w:rsid w:val="004F6243"/>
    <w:rsid w:val="004F6285"/>
    <w:rsid w:val="004F6595"/>
    <w:rsid w:val="0050021F"/>
    <w:rsid w:val="005175A3"/>
    <w:rsid w:val="00517C1B"/>
    <w:rsid w:val="005240BA"/>
    <w:rsid w:val="00526025"/>
    <w:rsid w:val="005264C8"/>
    <w:rsid w:val="005267EC"/>
    <w:rsid w:val="005277E7"/>
    <w:rsid w:val="005314A8"/>
    <w:rsid w:val="00533D02"/>
    <w:rsid w:val="00540DD0"/>
    <w:rsid w:val="00547930"/>
    <w:rsid w:val="005545C3"/>
    <w:rsid w:val="00564ABF"/>
    <w:rsid w:val="00564F48"/>
    <w:rsid w:val="0056610D"/>
    <w:rsid w:val="00572CBB"/>
    <w:rsid w:val="00575331"/>
    <w:rsid w:val="00575875"/>
    <w:rsid w:val="00587A82"/>
    <w:rsid w:val="00591185"/>
    <w:rsid w:val="00595369"/>
    <w:rsid w:val="00596382"/>
    <w:rsid w:val="005A4A2C"/>
    <w:rsid w:val="005A508D"/>
    <w:rsid w:val="005B05C8"/>
    <w:rsid w:val="005B09AA"/>
    <w:rsid w:val="005B3CF4"/>
    <w:rsid w:val="005C1862"/>
    <w:rsid w:val="005C3D24"/>
    <w:rsid w:val="005C540B"/>
    <w:rsid w:val="005C58B5"/>
    <w:rsid w:val="005C69A1"/>
    <w:rsid w:val="005E1A2B"/>
    <w:rsid w:val="005E224B"/>
    <w:rsid w:val="005E2989"/>
    <w:rsid w:val="005E6988"/>
    <w:rsid w:val="005F3591"/>
    <w:rsid w:val="005F734D"/>
    <w:rsid w:val="00601136"/>
    <w:rsid w:val="00601DE6"/>
    <w:rsid w:val="00610CFC"/>
    <w:rsid w:val="00614BF3"/>
    <w:rsid w:val="0061659B"/>
    <w:rsid w:val="006241B7"/>
    <w:rsid w:val="006245D4"/>
    <w:rsid w:val="0062527B"/>
    <w:rsid w:val="00640F0D"/>
    <w:rsid w:val="006422F3"/>
    <w:rsid w:val="00647661"/>
    <w:rsid w:val="006501DC"/>
    <w:rsid w:val="00650DA5"/>
    <w:rsid w:val="00651EC8"/>
    <w:rsid w:val="00652127"/>
    <w:rsid w:val="00656996"/>
    <w:rsid w:val="00662C6B"/>
    <w:rsid w:val="00671072"/>
    <w:rsid w:val="00676268"/>
    <w:rsid w:val="0068029D"/>
    <w:rsid w:val="006819E9"/>
    <w:rsid w:val="00683DB8"/>
    <w:rsid w:val="0069413B"/>
    <w:rsid w:val="00697A2B"/>
    <w:rsid w:val="00697BFB"/>
    <w:rsid w:val="006A153C"/>
    <w:rsid w:val="006A2C5B"/>
    <w:rsid w:val="006A76E6"/>
    <w:rsid w:val="006B370A"/>
    <w:rsid w:val="006B49B4"/>
    <w:rsid w:val="006B4D80"/>
    <w:rsid w:val="006B65EE"/>
    <w:rsid w:val="006C3E03"/>
    <w:rsid w:val="006C5054"/>
    <w:rsid w:val="006C77A0"/>
    <w:rsid w:val="006D75F8"/>
    <w:rsid w:val="006E0A80"/>
    <w:rsid w:val="006E1CD0"/>
    <w:rsid w:val="006E239A"/>
    <w:rsid w:val="006E3260"/>
    <w:rsid w:val="006E3A9D"/>
    <w:rsid w:val="006E7271"/>
    <w:rsid w:val="006E7E7C"/>
    <w:rsid w:val="006F3CC2"/>
    <w:rsid w:val="00701867"/>
    <w:rsid w:val="0070517A"/>
    <w:rsid w:val="00707C0B"/>
    <w:rsid w:val="00711AF3"/>
    <w:rsid w:val="0071292E"/>
    <w:rsid w:val="00712E23"/>
    <w:rsid w:val="00712E70"/>
    <w:rsid w:val="00723082"/>
    <w:rsid w:val="007259DF"/>
    <w:rsid w:val="00730A24"/>
    <w:rsid w:val="007314DF"/>
    <w:rsid w:val="007320A4"/>
    <w:rsid w:val="00741EE4"/>
    <w:rsid w:val="0075162C"/>
    <w:rsid w:val="007519CD"/>
    <w:rsid w:val="00755F74"/>
    <w:rsid w:val="00756C06"/>
    <w:rsid w:val="00757B74"/>
    <w:rsid w:val="0076289B"/>
    <w:rsid w:val="007636C4"/>
    <w:rsid w:val="00770CE5"/>
    <w:rsid w:val="00771ABE"/>
    <w:rsid w:val="007721DF"/>
    <w:rsid w:val="00781218"/>
    <w:rsid w:val="0078251A"/>
    <w:rsid w:val="00785759"/>
    <w:rsid w:val="00792592"/>
    <w:rsid w:val="00792C51"/>
    <w:rsid w:val="00792DF3"/>
    <w:rsid w:val="00793CBA"/>
    <w:rsid w:val="00793FEA"/>
    <w:rsid w:val="0079643C"/>
    <w:rsid w:val="007A21E0"/>
    <w:rsid w:val="007A37DD"/>
    <w:rsid w:val="007A3E82"/>
    <w:rsid w:val="007A4E63"/>
    <w:rsid w:val="007A7B5B"/>
    <w:rsid w:val="007B6CF2"/>
    <w:rsid w:val="007C71FB"/>
    <w:rsid w:val="007C744E"/>
    <w:rsid w:val="007C763A"/>
    <w:rsid w:val="007D0645"/>
    <w:rsid w:val="007D42AA"/>
    <w:rsid w:val="007E3259"/>
    <w:rsid w:val="007E422B"/>
    <w:rsid w:val="007E686E"/>
    <w:rsid w:val="007F1ADE"/>
    <w:rsid w:val="007F2419"/>
    <w:rsid w:val="007F74AF"/>
    <w:rsid w:val="00800517"/>
    <w:rsid w:val="00804781"/>
    <w:rsid w:val="00804881"/>
    <w:rsid w:val="008065D3"/>
    <w:rsid w:val="00811049"/>
    <w:rsid w:val="00814291"/>
    <w:rsid w:val="00814D9A"/>
    <w:rsid w:val="00817471"/>
    <w:rsid w:val="00817731"/>
    <w:rsid w:val="008203CA"/>
    <w:rsid w:val="00822F15"/>
    <w:rsid w:val="008252BA"/>
    <w:rsid w:val="008261FF"/>
    <w:rsid w:val="00840BCC"/>
    <w:rsid w:val="00846E4F"/>
    <w:rsid w:val="008479B3"/>
    <w:rsid w:val="00850173"/>
    <w:rsid w:val="008524B4"/>
    <w:rsid w:val="00852E39"/>
    <w:rsid w:val="00853A68"/>
    <w:rsid w:val="00854C39"/>
    <w:rsid w:val="0085581D"/>
    <w:rsid w:val="008573A5"/>
    <w:rsid w:val="008657E9"/>
    <w:rsid w:val="008664C2"/>
    <w:rsid w:val="0086773A"/>
    <w:rsid w:val="0086790C"/>
    <w:rsid w:val="00880CC2"/>
    <w:rsid w:val="008828EB"/>
    <w:rsid w:val="00882CD7"/>
    <w:rsid w:val="00884BC6"/>
    <w:rsid w:val="008969F1"/>
    <w:rsid w:val="008A1ED8"/>
    <w:rsid w:val="008A46FF"/>
    <w:rsid w:val="008A4BB6"/>
    <w:rsid w:val="008A68DC"/>
    <w:rsid w:val="008B2B7D"/>
    <w:rsid w:val="008B5612"/>
    <w:rsid w:val="008B5922"/>
    <w:rsid w:val="008C1C0C"/>
    <w:rsid w:val="008C5BCE"/>
    <w:rsid w:val="008C644C"/>
    <w:rsid w:val="008C7584"/>
    <w:rsid w:val="008D4EB6"/>
    <w:rsid w:val="008D7869"/>
    <w:rsid w:val="008E0A7F"/>
    <w:rsid w:val="008E423B"/>
    <w:rsid w:val="008E5A99"/>
    <w:rsid w:val="008E746B"/>
    <w:rsid w:val="008F0B6A"/>
    <w:rsid w:val="008F0CCF"/>
    <w:rsid w:val="008F48E9"/>
    <w:rsid w:val="008F5EBC"/>
    <w:rsid w:val="008F64B5"/>
    <w:rsid w:val="008F65FB"/>
    <w:rsid w:val="00902F0A"/>
    <w:rsid w:val="00906DD9"/>
    <w:rsid w:val="00921D19"/>
    <w:rsid w:val="0092416E"/>
    <w:rsid w:val="009363E2"/>
    <w:rsid w:val="00947DA5"/>
    <w:rsid w:val="00950654"/>
    <w:rsid w:val="0095251D"/>
    <w:rsid w:val="00960F72"/>
    <w:rsid w:val="00961D52"/>
    <w:rsid w:val="009635E1"/>
    <w:rsid w:val="0097320B"/>
    <w:rsid w:val="00973402"/>
    <w:rsid w:val="00975601"/>
    <w:rsid w:val="00977E0E"/>
    <w:rsid w:val="009852A1"/>
    <w:rsid w:val="00985CA2"/>
    <w:rsid w:val="00990322"/>
    <w:rsid w:val="00990F6B"/>
    <w:rsid w:val="009919FC"/>
    <w:rsid w:val="009A0469"/>
    <w:rsid w:val="009A71E8"/>
    <w:rsid w:val="009B20EB"/>
    <w:rsid w:val="009B2445"/>
    <w:rsid w:val="009B4544"/>
    <w:rsid w:val="009B52A4"/>
    <w:rsid w:val="009C37DE"/>
    <w:rsid w:val="009C3EF0"/>
    <w:rsid w:val="009D1156"/>
    <w:rsid w:val="009D23C0"/>
    <w:rsid w:val="009D4CAF"/>
    <w:rsid w:val="009D64BF"/>
    <w:rsid w:val="009D650E"/>
    <w:rsid w:val="009D6D01"/>
    <w:rsid w:val="009E1F97"/>
    <w:rsid w:val="009F381B"/>
    <w:rsid w:val="009F78F5"/>
    <w:rsid w:val="00A00A7F"/>
    <w:rsid w:val="00A01BCB"/>
    <w:rsid w:val="00A05C73"/>
    <w:rsid w:val="00A06C02"/>
    <w:rsid w:val="00A07DE1"/>
    <w:rsid w:val="00A12D92"/>
    <w:rsid w:val="00A14751"/>
    <w:rsid w:val="00A14A54"/>
    <w:rsid w:val="00A224B4"/>
    <w:rsid w:val="00A2297C"/>
    <w:rsid w:val="00A232FB"/>
    <w:rsid w:val="00A24693"/>
    <w:rsid w:val="00A264DF"/>
    <w:rsid w:val="00A27474"/>
    <w:rsid w:val="00A334FC"/>
    <w:rsid w:val="00A36EDF"/>
    <w:rsid w:val="00A376B5"/>
    <w:rsid w:val="00A52A47"/>
    <w:rsid w:val="00A62B91"/>
    <w:rsid w:val="00A75F52"/>
    <w:rsid w:val="00A7731C"/>
    <w:rsid w:val="00A80A05"/>
    <w:rsid w:val="00A87638"/>
    <w:rsid w:val="00A90647"/>
    <w:rsid w:val="00A90A91"/>
    <w:rsid w:val="00AA261D"/>
    <w:rsid w:val="00AB0EDB"/>
    <w:rsid w:val="00AC25DC"/>
    <w:rsid w:val="00AC2EF7"/>
    <w:rsid w:val="00AC37C8"/>
    <w:rsid w:val="00AC6D7C"/>
    <w:rsid w:val="00AC7319"/>
    <w:rsid w:val="00AD6BE9"/>
    <w:rsid w:val="00AD7B17"/>
    <w:rsid w:val="00AE0A81"/>
    <w:rsid w:val="00AE0D37"/>
    <w:rsid w:val="00AE11DD"/>
    <w:rsid w:val="00AE186C"/>
    <w:rsid w:val="00B02737"/>
    <w:rsid w:val="00B027F1"/>
    <w:rsid w:val="00B04C6D"/>
    <w:rsid w:val="00B05F7E"/>
    <w:rsid w:val="00B10565"/>
    <w:rsid w:val="00B119B7"/>
    <w:rsid w:val="00B14597"/>
    <w:rsid w:val="00B14789"/>
    <w:rsid w:val="00B2207D"/>
    <w:rsid w:val="00B224FE"/>
    <w:rsid w:val="00B26478"/>
    <w:rsid w:val="00B31319"/>
    <w:rsid w:val="00B32D45"/>
    <w:rsid w:val="00B32DAA"/>
    <w:rsid w:val="00B36081"/>
    <w:rsid w:val="00B366FD"/>
    <w:rsid w:val="00B42B8E"/>
    <w:rsid w:val="00B44867"/>
    <w:rsid w:val="00B4711E"/>
    <w:rsid w:val="00B519AB"/>
    <w:rsid w:val="00B51E2C"/>
    <w:rsid w:val="00B545BB"/>
    <w:rsid w:val="00B61D6B"/>
    <w:rsid w:val="00B63AEB"/>
    <w:rsid w:val="00B65642"/>
    <w:rsid w:val="00B70613"/>
    <w:rsid w:val="00B75D8B"/>
    <w:rsid w:val="00B76905"/>
    <w:rsid w:val="00B76CC0"/>
    <w:rsid w:val="00B81B11"/>
    <w:rsid w:val="00B83DCC"/>
    <w:rsid w:val="00B91CF3"/>
    <w:rsid w:val="00B928B4"/>
    <w:rsid w:val="00BA1242"/>
    <w:rsid w:val="00BA2CF0"/>
    <w:rsid w:val="00BA4A98"/>
    <w:rsid w:val="00BA60D6"/>
    <w:rsid w:val="00BA7EEC"/>
    <w:rsid w:val="00BB3A78"/>
    <w:rsid w:val="00BB7FCD"/>
    <w:rsid w:val="00BC023E"/>
    <w:rsid w:val="00BC0357"/>
    <w:rsid w:val="00BD1E58"/>
    <w:rsid w:val="00BD5B52"/>
    <w:rsid w:val="00BD6A7F"/>
    <w:rsid w:val="00BD6CCA"/>
    <w:rsid w:val="00BE2272"/>
    <w:rsid w:val="00BE2722"/>
    <w:rsid w:val="00BE43CC"/>
    <w:rsid w:val="00BE4F51"/>
    <w:rsid w:val="00BE5802"/>
    <w:rsid w:val="00C03E38"/>
    <w:rsid w:val="00C077CA"/>
    <w:rsid w:val="00C127DC"/>
    <w:rsid w:val="00C144B9"/>
    <w:rsid w:val="00C20C26"/>
    <w:rsid w:val="00C247C2"/>
    <w:rsid w:val="00C253E7"/>
    <w:rsid w:val="00C25A2B"/>
    <w:rsid w:val="00C273C0"/>
    <w:rsid w:val="00C32A53"/>
    <w:rsid w:val="00C35FB5"/>
    <w:rsid w:val="00C403BC"/>
    <w:rsid w:val="00C42FF6"/>
    <w:rsid w:val="00C44D2A"/>
    <w:rsid w:val="00C57AC9"/>
    <w:rsid w:val="00C607B9"/>
    <w:rsid w:val="00C615DD"/>
    <w:rsid w:val="00C64AC2"/>
    <w:rsid w:val="00C6723B"/>
    <w:rsid w:val="00C701AA"/>
    <w:rsid w:val="00C7530B"/>
    <w:rsid w:val="00C75C7C"/>
    <w:rsid w:val="00C776E0"/>
    <w:rsid w:val="00C80396"/>
    <w:rsid w:val="00C81801"/>
    <w:rsid w:val="00C86EAE"/>
    <w:rsid w:val="00C875C9"/>
    <w:rsid w:val="00C92CA4"/>
    <w:rsid w:val="00C94904"/>
    <w:rsid w:val="00C95ACA"/>
    <w:rsid w:val="00CA0EFA"/>
    <w:rsid w:val="00CA2567"/>
    <w:rsid w:val="00CA4198"/>
    <w:rsid w:val="00CA56DF"/>
    <w:rsid w:val="00CA7F2E"/>
    <w:rsid w:val="00CB04EC"/>
    <w:rsid w:val="00CB0761"/>
    <w:rsid w:val="00CB0C2A"/>
    <w:rsid w:val="00CB6306"/>
    <w:rsid w:val="00CC1F73"/>
    <w:rsid w:val="00CC37DD"/>
    <w:rsid w:val="00CC585B"/>
    <w:rsid w:val="00CD0924"/>
    <w:rsid w:val="00CD7C1A"/>
    <w:rsid w:val="00CE19DF"/>
    <w:rsid w:val="00CE61D8"/>
    <w:rsid w:val="00CE7B41"/>
    <w:rsid w:val="00CF1F8E"/>
    <w:rsid w:val="00CF7D6B"/>
    <w:rsid w:val="00D05FE5"/>
    <w:rsid w:val="00D073CB"/>
    <w:rsid w:val="00D11A08"/>
    <w:rsid w:val="00D144A9"/>
    <w:rsid w:val="00D15821"/>
    <w:rsid w:val="00D20A74"/>
    <w:rsid w:val="00D21725"/>
    <w:rsid w:val="00D30991"/>
    <w:rsid w:val="00D30F55"/>
    <w:rsid w:val="00D3570E"/>
    <w:rsid w:val="00D35E35"/>
    <w:rsid w:val="00D42F72"/>
    <w:rsid w:val="00D516A3"/>
    <w:rsid w:val="00D532D8"/>
    <w:rsid w:val="00D63CB2"/>
    <w:rsid w:val="00D72D6D"/>
    <w:rsid w:val="00D7562F"/>
    <w:rsid w:val="00D757A3"/>
    <w:rsid w:val="00D8503A"/>
    <w:rsid w:val="00D85575"/>
    <w:rsid w:val="00D878A7"/>
    <w:rsid w:val="00D93DAB"/>
    <w:rsid w:val="00DA0565"/>
    <w:rsid w:val="00DA2639"/>
    <w:rsid w:val="00DA4654"/>
    <w:rsid w:val="00DA557A"/>
    <w:rsid w:val="00DA6A9B"/>
    <w:rsid w:val="00DB16BD"/>
    <w:rsid w:val="00DB2A9C"/>
    <w:rsid w:val="00DB6CA7"/>
    <w:rsid w:val="00DC129A"/>
    <w:rsid w:val="00DC4BED"/>
    <w:rsid w:val="00DC66CE"/>
    <w:rsid w:val="00DD3BCE"/>
    <w:rsid w:val="00DD6140"/>
    <w:rsid w:val="00DE3819"/>
    <w:rsid w:val="00DE528A"/>
    <w:rsid w:val="00DE57DF"/>
    <w:rsid w:val="00DF1FB5"/>
    <w:rsid w:val="00DF2406"/>
    <w:rsid w:val="00DF340F"/>
    <w:rsid w:val="00DF4E0D"/>
    <w:rsid w:val="00E0326B"/>
    <w:rsid w:val="00E04C9A"/>
    <w:rsid w:val="00E05F9C"/>
    <w:rsid w:val="00E075EB"/>
    <w:rsid w:val="00E13FDD"/>
    <w:rsid w:val="00E141A6"/>
    <w:rsid w:val="00E16123"/>
    <w:rsid w:val="00E256AE"/>
    <w:rsid w:val="00E3189D"/>
    <w:rsid w:val="00E370BB"/>
    <w:rsid w:val="00E40D47"/>
    <w:rsid w:val="00E41FD8"/>
    <w:rsid w:val="00E44470"/>
    <w:rsid w:val="00E5012A"/>
    <w:rsid w:val="00E51463"/>
    <w:rsid w:val="00E52D20"/>
    <w:rsid w:val="00E531B5"/>
    <w:rsid w:val="00E5643F"/>
    <w:rsid w:val="00E6258E"/>
    <w:rsid w:val="00E63595"/>
    <w:rsid w:val="00E638EE"/>
    <w:rsid w:val="00E666CD"/>
    <w:rsid w:val="00E67FDD"/>
    <w:rsid w:val="00E8086E"/>
    <w:rsid w:val="00E81AE8"/>
    <w:rsid w:val="00E81E96"/>
    <w:rsid w:val="00E867B5"/>
    <w:rsid w:val="00E90F67"/>
    <w:rsid w:val="00E95856"/>
    <w:rsid w:val="00E96ECD"/>
    <w:rsid w:val="00EA03FF"/>
    <w:rsid w:val="00EA12B7"/>
    <w:rsid w:val="00EA3CE4"/>
    <w:rsid w:val="00EA7B3F"/>
    <w:rsid w:val="00EB1D61"/>
    <w:rsid w:val="00EB29BB"/>
    <w:rsid w:val="00EB382C"/>
    <w:rsid w:val="00EB75E8"/>
    <w:rsid w:val="00EC0825"/>
    <w:rsid w:val="00EC152E"/>
    <w:rsid w:val="00EC2D7A"/>
    <w:rsid w:val="00ED5609"/>
    <w:rsid w:val="00EE0312"/>
    <w:rsid w:val="00EE07B0"/>
    <w:rsid w:val="00EE21BF"/>
    <w:rsid w:val="00EE275F"/>
    <w:rsid w:val="00EE5405"/>
    <w:rsid w:val="00EF0267"/>
    <w:rsid w:val="00EF1C33"/>
    <w:rsid w:val="00EF20DB"/>
    <w:rsid w:val="00EF4E02"/>
    <w:rsid w:val="00EF5A8A"/>
    <w:rsid w:val="00F0123A"/>
    <w:rsid w:val="00F01402"/>
    <w:rsid w:val="00F02A52"/>
    <w:rsid w:val="00F050EA"/>
    <w:rsid w:val="00F06149"/>
    <w:rsid w:val="00F11516"/>
    <w:rsid w:val="00F125F3"/>
    <w:rsid w:val="00F129D1"/>
    <w:rsid w:val="00F12AED"/>
    <w:rsid w:val="00F15278"/>
    <w:rsid w:val="00F24F08"/>
    <w:rsid w:val="00F278B6"/>
    <w:rsid w:val="00F27CA0"/>
    <w:rsid w:val="00F3760B"/>
    <w:rsid w:val="00F4082E"/>
    <w:rsid w:val="00F53AEC"/>
    <w:rsid w:val="00F54314"/>
    <w:rsid w:val="00F601E7"/>
    <w:rsid w:val="00F6110A"/>
    <w:rsid w:val="00F6354D"/>
    <w:rsid w:val="00F64340"/>
    <w:rsid w:val="00F65D98"/>
    <w:rsid w:val="00F6661F"/>
    <w:rsid w:val="00F674CD"/>
    <w:rsid w:val="00F70DBC"/>
    <w:rsid w:val="00F73F9E"/>
    <w:rsid w:val="00F803B2"/>
    <w:rsid w:val="00F848DB"/>
    <w:rsid w:val="00F85A1F"/>
    <w:rsid w:val="00F86E42"/>
    <w:rsid w:val="00F90803"/>
    <w:rsid w:val="00FA26E2"/>
    <w:rsid w:val="00FB03DA"/>
    <w:rsid w:val="00FB23D3"/>
    <w:rsid w:val="00FB42C0"/>
    <w:rsid w:val="00FB4FDA"/>
    <w:rsid w:val="00FB5925"/>
    <w:rsid w:val="00FB6372"/>
    <w:rsid w:val="00FB666A"/>
    <w:rsid w:val="00FC0E98"/>
    <w:rsid w:val="00FC442A"/>
    <w:rsid w:val="00FC675F"/>
    <w:rsid w:val="00FC76B2"/>
    <w:rsid w:val="00FD010F"/>
    <w:rsid w:val="00FD0938"/>
    <w:rsid w:val="00FD0990"/>
    <w:rsid w:val="00FD0ACE"/>
    <w:rsid w:val="00FD0F45"/>
    <w:rsid w:val="00FD3290"/>
    <w:rsid w:val="00FD4E68"/>
    <w:rsid w:val="00FE0089"/>
    <w:rsid w:val="00FE0120"/>
    <w:rsid w:val="00FE13CD"/>
    <w:rsid w:val="00FE162F"/>
    <w:rsid w:val="00FE435D"/>
    <w:rsid w:val="00FF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A462"/>
  <w15:docId w15:val="{86BF2070-414E-470A-A96E-7965382A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A7"/>
    <w:pPr>
      <w:spacing w:after="0"/>
    </w:pPr>
  </w:style>
  <w:style w:type="paragraph" w:styleId="Heading1">
    <w:name w:val="heading 1"/>
    <w:basedOn w:val="Normal"/>
    <w:next w:val="Normal"/>
    <w:link w:val="Heading1Char"/>
    <w:uiPriority w:val="9"/>
    <w:qFormat/>
    <w:rsid w:val="00A52A47"/>
    <w:pPr>
      <w:keepNext/>
      <w:keepLines/>
      <w:spacing w:before="48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A52A47"/>
    <w:pPr>
      <w:keepNext/>
      <w:keepLines/>
      <w:spacing w:before="20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A52A47"/>
    <w:pPr>
      <w:keepNext/>
      <w:keepLines/>
      <w:spacing w:before="20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A52A47"/>
    <w:pPr>
      <w:keepNext/>
      <w:keepLines/>
      <w:spacing w:before="20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A52A47"/>
    <w:pPr>
      <w:keepNext/>
      <w:keepLines/>
      <w:spacing w:before="20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A52A47"/>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semiHidden/>
    <w:unhideWhenUsed/>
    <w:qFormat/>
    <w:rsid w:val="00A52A47"/>
    <w:pPr>
      <w:keepNext/>
      <w:keepLines/>
      <w:spacing w:before="20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A52A47"/>
    <w:pPr>
      <w:keepNext/>
      <w:keepLines/>
      <w:spacing w:before="20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A52A47"/>
    <w:pPr>
      <w:keepNext/>
      <w:keepLines/>
      <w:spacing w:before="20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267EC"/>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9"/>
    <w:semiHidden/>
    <w:unhideWhenUsed/>
    <w:rsid w:val="005267EC"/>
    <w:rPr>
      <w:rFonts w:eastAsiaTheme="majorEastAsia"/>
    </w:rPr>
  </w:style>
  <w:style w:type="paragraph" w:customStyle="1" w:styleId="Heading11">
    <w:name w:val="Heading 11"/>
    <w:basedOn w:val="Normal"/>
    <w:next w:val="Normal"/>
    <w:uiPriority w:val="9"/>
    <w:qFormat/>
    <w:rsid w:val="00A52A47"/>
    <w:pPr>
      <w:keepNext/>
      <w:numPr>
        <w:numId w:val="1"/>
      </w:numPr>
      <w:spacing w:before="240" w:after="60"/>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A52A47"/>
    <w:pPr>
      <w:keepNext/>
      <w:numPr>
        <w:ilvl w:val="1"/>
        <w:numId w:val="1"/>
      </w:numPr>
      <w:spacing w:before="240" w:after="60"/>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A52A47"/>
    <w:pPr>
      <w:keepNext/>
      <w:numPr>
        <w:ilvl w:val="2"/>
        <w:numId w:val="1"/>
      </w:numPr>
      <w:spacing w:before="240" w:after="60"/>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A52A47"/>
    <w:pPr>
      <w:keepNext/>
      <w:numPr>
        <w:ilvl w:val="3"/>
        <w:numId w:val="1"/>
      </w:numPr>
      <w:spacing w:before="240" w:after="60"/>
      <w:outlineLvl w:val="3"/>
    </w:pPr>
    <w:rPr>
      <w:rFonts w:ascii="Calibri" w:eastAsia="Times New Roman" w:hAnsi="Calibri" w:cs="Times New Roman"/>
      <w:b/>
      <w:bCs/>
      <w:sz w:val="28"/>
      <w:szCs w:val="28"/>
    </w:rPr>
  </w:style>
  <w:style w:type="paragraph" w:customStyle="1" w:styleId="Heading51">
    <w:name w:val="Heading 51"/>
    <w:basedOn w:val="Normal"/>
    <w:next w:val="Normal"/>
    <w:uiPriority w:val="9"/>
    <w:semiHidden/>
    <w:unhideWhenUsed/>
    <w:qFormat/>
    <w:rsid w:val="00A52A47"/>
    <w:pPr>
      <w:numPr>
        <w:ilvl w:val="4"/>
        <w:numId w:val="1"/>
      </w:numPr>
      <w:spacing w:before="240" w:after="60"/>
      <w:outlineLvl w:val="4"/>
    </w:pPr>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52A47"/>
    <w:rPr>
      <w:rFonts w:ascii="Times New Roman" w:eastAsia="Times New Roman" w:hAnsi="Times New Roman" w:cs="Times New Roman"/>
      <w:b/>
      <w:bCs/>
      <w:sz w:val="22"/>
      <w:szCs w:val="22"/>
    </w:rPr>
  </w:style>
  <w:style w:type="paragraph" w:customStyle="1" w:styleId="Heading71">
    <w:name w:val="Heading 71"/>
    <w:basedOn w:val="Normal"/>
    <w:next w:val="Normal"/>
    <w:uiPriority w:val="9"/>
    <w:semiHidden/>
    <w:unhideWhenUsed/>
    <w:qFormat/>
    <w:rsid w:val="00A52A47"/>
    <w:pPr>
      <w:numPr>
        <w:ilvl w:val="6"/>
        <w:numId w:val="1"/>
      </w:numPr>
      <w:spacing w:before="240" w:after="60"/>
      <w:outlineLvl w:val="6"/>
    </w:pPr>
    <w:rPr>
      <w:rFonts w:ascii="Calibri" w:eastAsia="Times New Roman" w:hAnsi="Calibri" w:cs="Times New Roman"/>
      <w:sz w:val="24"/>
      <w:szCs w:val="24"/>
    </w:rPr>
  </w:style>
  <w:style w:type="paragraph" w:customStyle="1" w:styleId="Heading81">
    <w:name w:val="Heading 81"/>
    <w:basedOn w:val="Normal"/>
    <w:next w:val="Normal"/>
    <w:uiPriority w:val="9"/>
    <w:semiHidden/>
    <w:unhideWhenUsed/>
    <w:qFormat/>
    <w:rsid w:val="00A52A47"/>
    <w:pPr>
      <w:numPr>
        <w:ilvl w:val="7"/>
        <w:numId w:val="1"/>
      </w:numPr>
      <w:spacing w:before="240" w:after="60"/>
      <w:outlineLvl w:val="7"/>
    </w:pPr>
    <w:rPr>
      <w:rFonts w:ascii="Calibri" w:eastAsia="Times New Roman" w:hAnsi="Calibri" w:cs="Times New Roman"/>
      <w:i/>
      <w:iCs/>
      <w:sz w:val="24"/>
      <w:szCs w:val="24"/>
    </w:rPr>
  </w:style>
  <w:style w:type="paragraph" w:customStyle="1" w:styleId="Heading91">
    <w:name w:val="Heading 91"/>
    <w:basedOn w:val="Normal"/>
    <w:next w:val="Normal"/>
    <w:uiPriority w:val="9"/>
    <w:semiHidden/>
    <w:unhideWhenUsed/>
    <w:qFormat/>
    <w:rsid w:val="00A52A47"/>
    <w:pPr>
      <w:numPr>
        <w:ilvl w:val="8"/>
        <w:numId w:val="1"/>
      </w:numPr>
      <w:spacing w:before="240" w:after="60"/>
      <w:outlineLvl w:val="8"/>
    </w:pPr>
    <w:rPr>
      <w:rFonts w:ascii="Cambria" w:eastAsia="Times New Roman" w:hAnsi="Cambria"/>
      <w:sz w:val="22"/>
      <w:szCs w:val="22"/>
    </w:rPr>
  </w:style>
  <w:style w:type="numbering" w:customStyle="1" w:styleId="NoList1">
    <w:name w:val="No List1"/>
    <w:next w:val="NoList"/>
    <w:uiPriority w:val="99"/>
    <w:semiHidden/>
    <w:unhideWhenUsed/>
    <w:rsid w:val="00A52A47"/>
  </w:style>
  <w:style w:type="character" w:customStyle="1" w:styleId="Heading1Char">
    <w:name w:val="Heading 1 Char"/>
    <w:basedOn w:val="DefaultParagraphFont"/>
    <w:link w:val="Heading1"/>
    <w:uiPriority w:val="9"/>
    <w:rsid w:val="00A52A4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52A4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52A4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52A4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52A47"/>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A52A4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52A4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52A47"/>
    <w:rPr>
      <w:rFonts w:ascii="Cambria" w:eastAsia="Times New Roman" w:hAnsi="Cambria" w:cs="Times New Roman"/>
      <w:sz w:val="22"/>
      <w:szCs w:val="22"/>
    </w:rPr>
  </w:style>
  <w:style w:type="character" w:customStyle="1" w:styleId="Heading1Char1">
    <w:name w:val="Heading 1 Char1"/>
    <w:basedOn w:val="DefaultParagraphFont"/>
    <w:uiPriority w:val="9"/>
    <w:rsid w:val="00A52A47"/>
    <w:rPr>
      <w:rFonts w:asciiTheme="majorHAnsi" w:eastAsiaTheme="majorEastAsia" w:hAnsiTheme="majorHAnsi"/>
      <w:b/>
      <w:bCs/>
      <w:color w:val="365F91" w:themeColor="accent1" w:themeShade="BF"/>
      <w:sz w:val="28"/>
      <w:szCs w:val="28"/>
    </w:rPr>
  </w:style>
  <w:style w:type="character" w:customStyle="1" w:styleId="Heading2Char1">
    <w:name w:val="Heading 2 Char1"/>
    <w:basedOn w:val="DefaultParagraphFont"/>
    <w:uiPriority w:val="9"/>
    <w:semiHidden/>
    <w:rsid w:val="00A52A47"/>
    <w:rPr>
      <w:rFonts w:asciiTheme="majorHAnsi" w:eastAsiaTheme="majorEastAsia" w:hAnsiTheme="majorHAnsi"/>
      <w:b/>
      <w:bCs/>
      <w:color w:val="4F81BD" w:themeColor="accent1"/>
      <w:sz w:val="26"/>
      <w:szCs w:val="26"/>
    </w:rPr>
  </w:style>
  <w:style w:type="character" w:customStyle="1" w:styleId="Heading3Char1">
    <w:name w:val="Heading 3 Char1"/>
    <w:basedOn w:val="DefaultParagraphFont"/>
    <w:uiPriority w:val="9"/>
    <w:semiHidden/>
    <w:rsid w:val="00A52A47"/>
    <w:rPr>
      <w:rFonts w:asciiTheme="majorHAnsi" w:eastAsiaTheme="majorEastAsia" w:hAnsiTheme="majorHAnsi"/>
      <w:b/>
      <w:bCs/>
      <w:color w:val="4F81BD" w:themeColor="accent1"/>
    </w:rPr>
  </w:style>
  <w:style w:type="character" w:customStyle="1" w:styleId="Heading4Char1">
    <w:name w:val="Heading 4 Char1"/>
    <w:basedOn w:val="DefaultParagraphFont"/>
    <w:uiPriority w:val="9"/>
    <w:semiHidden/>
    <w:rsid w:val="00A52A47"/>
    <w:rPr>
      <w:rFonts w:asciiTheme="majorHAnsi" w:eastAsiaTheme="majorEastAsia" w:hAnsiTheme="majorHAnsi"/>
      <w:b/>
      <w:bCs/>
      <w:i/>
      <w:iCs/>
      <w:color w:val="4F81BD" w:themeColor="accent1"/>
    </w:rPr>
  </w:style>
  <w:style w:type="character" w:customStyle="1" w:styleId="Heading5Char1">
    <w:name w:val="Heading 5 Char1"/>
    <w:basedOn w:val="DefaultParagraphFont"/>
    <w:uiPriority w:val="9"/>
    <w:semiHidden/>
    <w:rsid w:val="00A52A47"/>
    <w:rPr>
      <w:rFonts w:asciiTheme="majorHAnsi" w:eastAsiaTheme="majorEastAsia" w:hAnsiTheme="majorHAnsi"/>
      <w:color w:val="243F60" w:themeColor="accent1" w:themeShade="7F"/>
    </w:rPr>
  </w:style>
  <w:style w:type="character" w:customStyle="1" w:styleId="Heading7Char1">
    <w:name w:val="Heading 7 Char1"/>
    <w:basedOn w:val="DefaultParagraphFont"/>
    <w:uiPriority w:val="9"/>
    <w:semiHidden/>
    <w:rsid w:val="00A52A47"/>
    <w:rPr>
      <w:rFonts w:asciiTheme="majorHAnsi" w:eastAsiaTheme="majorEastAsia" w:hAnsiTheme="majorHAnsi"/>
      <w:i/>
      <w:iCs/>
      <w:color w:val="404040" w:themeColor="text1" w:themeTint="BF"/>
    </w:rPr>
  </w:style>
  <w:style w:type="character" w:customStyle="1" w:styleId="Heading8Char1">
    <w:name w:val="Heading 8 Char1"/>
    <w:basedOn w:val="DefaultParagraphFont"/>
    <w:uiPriority w:val="9"/>
    <w:semiHidden/>
    <w:rsid w:val="00A52A47"/>
    <w:rPr>
      <w:rFonts w:asciiTheme="majorHAnsi" w:eastAsiaTheme="majorEastAsia" w:hAnsiTheme="majorHAnsi"/>
      <w:color w:val="404040" w:themeColor="text1" w:themeTint="BF"/>
    </w:rPr>
  </w:style>
  <w:style w:type="character" w:customStyle="1" w:styleId="Heading9Char1">
    <w:name w:val="Heading 9 Char1"/>
    <w:basedOn w:val="DefaultParagraphFont"/>
    <w:uiPriority w:val="9"/>
    <w:semiHidden/>
    <w:rsid w:val="00A52A47"/>
    <w:rPr>
      <w:rFonts w:asciiTheme="majorHAnsi" w:eastAsiaTheme="majorEastAsia" w:hAnsiTheme="majorHAnsi"/>
      <w:i/>
      <w:iCs/>
      <w:color w:val="404040" w:themeColor="text1" w:themeTint="BF"/>
    </w:rPr>
  </w:style>
  <w:style w:type="paragraph" w:styleId="BalloonText">
    <w:name w:val="Balloon Text"/>
    <w:basedOn w:val="Normal"/>
    <w:link w:val="BalloonTextChar"/>
    <w:uiPriority w:val="99"/>
    <w:semiHidden/>
    <w:unhideWhenUsed/>
    <w:rsid w:val="00547930"/>
    <w:rPr>
      <w:rFonts w:ascii="Tahoma" w:hAnsi="Tahoma" w:cs="Tahoma"/>
      <w:sz w:val="16"/>
      <w:szCs w:val="16"/>
    </w:rPr>
  </w:style>
  <w:style w:type="character" w:customStyle="1" w:styleId="BalloonTextChar">
    <w:name w:val="Balloon Text Char"/>
    <w:basedOn w:val="DefaultParagraphFont"/>
    <w:link w:val="BalloonText"/>
    <w:uiPriority w:val="99"/>
    <w:semiHidden/>
    <w:rsid w:val="00547930"/>
    <w:rPr>
      <w:rFonts w:ascii="Tahoma" w:hAnsi="Tahoma" w:cs="Tahoma"/>
      <w:sz w:val="16"/>
      <w:szCs w:val="16"/>
    </w:rPr>
  </w:style>
  <w:style w:type="paragraph" w:styleId="BodyTextIndent">
    <w:name w:val="Body Text Indent"/>
    <w:basedOn w:val="Normal"/>
    <w:link w:val="BodyTextIndentChar"/>
    <w:rsid w:val="00FE0120"/>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E01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395">
      <w:bodyDiv w:val="1"/>
      <w:marLeft w:val="0"/>
      <w:marRight w:val="0"/>
      <w:marTop w:val="0"/>
      <w:marBottom w:val="0"/>
      <w:divBdr>
        <w:top w:val="none" w:sz="0" w:space="0" w:color="auto"/>
        <w:left w:val="none" w:sz="0" w:space="0" w:color="auto"/>
        <w:bottom w:val="none" w:sz="0" w:space="0" w:color="auto"/>
        <w:right w:val="none" w:sz="0" w:space="0" w:color="auto"/>
      </w:divBdr>
    </w:div>
    <w:div w:id="83891163">
      <w:bodyDiv w:val="1"/>
      <w:marLeft w:val="0"/>
      <w:marRight w:val="0"/>
      <w:marTop w:val="0"/>
      <w:marBottom w:val="0"/>
      <w:divBdr>
        <w:top w:val="none" w:sz="0" w:space="0" w:color="auto"/>
        <w:left w:val="none" w:sz="0" w:space="0" w:color="auto"/>
        <w:bottom w:val="none" w:sz="0" w:space="0" w:color="auto"/>
        <w:right w:val="none" w:sz="0" w:space="0" w:color="auto"/>
      </w:divBdr>
    </w:div>
    <w:div w:id="132648931">
      <w:bodyDiv w:val="1"/>
      <w:marLeft w:val="0"/>
      <w:marRight w:val="0"/>
      <w:marTop w:val="0"/>
      <w:marBottom w:val="0"/>
      <w:divBdr>
        <w:top w:val="none" w:sz="0" w:space="0" w:color="auto"/>
        <w:left w:val="none" w:sz="0" w:space="0" w:color="auto"/>
        <w:bottom w:val="none" w:sz="0" w:space="0" w:color="auto"/>
        <w:right w:val="none" w:sz="0" w:space="0" w:color="auto"/>
      </w:divBdr>
    </w:div>
    <w:div w:id="192576412">
      <w:bodyDiv w:val="1"/>
      <w:marLeft w:val="0"/>
      <w:marRight w:val="0"/>
      <w:marTop w:val="0"/>
      <w:marBottom w:val="0"/>
      <w:divBdr>
        <w:top w:val="none" w:sz="0" w:space="0" w:color="auto"/>
        <w:left w:val="none" w:sz="0" w:space="0" w:color="auto"/>
        <w:bottom w:val="none" w:sz="0" w:space="0" w:color="auto"/>
        <w:right w:val="none" w:sz="0" w:space="0" w:color="auto"/>
      </w:divBdr>
    </w:div>
    <w:div w:id="220363891">
      <w:bodyDiv w:val="1"/>
      <w:marLeft w:val="0"/>
      <w:marRight w:val="0"/>
      <w:marTop w:val="0"/>
      <w:marBottom w:val="0"/>
      <w:divBdr>
        <w:top w:val="none" w:sz="0" w:space="0" w:color="auto"/>
        <w:left w:val="none" w:sz="0" w:space="0" w:color="auto"/>
        <w:bottom w:val="none" w:sz="0" w:space="0" w:color="auto"/>
        <w:right w:val="none" w:sz="0" w:space="0" w:color="auto"/>
      </w:divBdr>
    </w:div>
    <w:div w:id="260720061">
      <w:bodyDiv w:val="1"/>
      <w:marLeft w:val="0"/>
      <w:marRight w:val="0"/>
      <w:marTop w:val="0"/>
      <w:marBottom w:val="0"/>
      <w:divBdr>
        <w:top w:val="none" w:sz="0" w:space="0" w:color="auto"/>
        <w:left w:val="none" w:sz="0" w:space="0" w:color="auto"/>
        <w:bottom w:val="none" w:sz="0" w:space="0" w:color="auto"/>
        <w:right w:val="none" w:sz="0" w:space="0" w:color="auto"/>
      </w:divBdr>
    </w:div>
    <w:div w:id="333185345">
      <w:bodyDiv w:val="1"/>
      <w:marLeft w:val="0"/>
      <w:marRight w:val="0"/>
      <w:marTop w:val="0"/>
      <w:marBottom w:val="0"/>
      <w:divBdr>
        <w:top w:val="none" w:sz="0" w:space="0" w:color="auto"/>
        <w:left w:val="none" w:sz="0" w:space="0" w:color="auto"/>
        <w:bottom w:val="none" w:sz="0" w:space="0" w:color="auto"/>
        <w:right w:val="none" w:sz="0" w:space="0" w:color="auto"/>
      </w:divBdr>
    </w:div>
    <w:div w:id="374817770">
      <w:bodyDiv w:val="1"/>
      <w:marLeft w:val="0"/>
      <w:marRight w:val="0"/>
      <w:marTop w:val="0"/>
      <w:marBottom w:val="0"/>
      <w:divBdr>
        <w:top w:val="none" w:sz="0" w:space="0" w:color="auto"/>
        <w:left w:val="none" w:sz="0" w:space="0" w:color="auto"/>
        <w:bottom w:val="none" w:sz="0" w:space="0" w:color="auto"/>
        <w:right w:val="none" w:sz="0" w:space="0" w:color="auto"/>
      </w:divBdr>
    </w:div>
    <w:div w:id="481821604">
      <w:bodyDiv w:val="1"/>
      <w:marLeft w:val="0"/>
      <w:marRight w:val="0"/>
      <w:marTop w:val="0"/>
      <w:marBottom w:val="0"/>
      <w:divBdr>
        <w:top w:val="none" w:sz="0" w:space="0" w:color="auto"/>
        <w:left w:val="none" w:sz="0" w:space="0" w:color="auto"/>
        <w:bottom w:val="none" w:sz="0" w:space="0" w:color="auto"/>
        <w:right w:val="none" w:sz="0" w:space="0" w:color="auto"/>
      </w:divBdr>
    </w:div>
    <w:div w:id="501242743">
      <w:bodyDiv w:val="1"/>
      <w:marLeft w:val="0"/>
      <w:marRight w:val="0"/>
      <w:marTop w:val="0"/>
      <w:marBottom w:val="0"/>
      <w:divBdr>
        <w:top w:val="none" w:sz="0" w:space="0" w:color="auto"/>
        <w:left w:val="none" w:sz="0" w:space="0" w:color="auto"/>
        <w:bottom w:val="none" w:sz="0" w:space="0" w:color="auto"/>
        <w:right w:val="none" w:sz="0" w:space="0" w:color="auto"/>
      </w:divBdr>
    </w:div>
    <w:div w:id="508443415">
      <w:bodyDiv w:val="1"/>
      <w:marLeft w:val="0"/>
      <w:marRight w:val="0"/>
      <w:marTop w:val="0"/>
      <w:marBottom w:val="0"/>
      <w:divBdr>
        <w:top w:val="none" w:sz="0" w:space="0" w:color="auto"/>
        <w:left w:val="none" w:sz="0" w:space="0" w:color="auto"/>
        <w:bottom w:val="none" w:sz="0" w:space="0" w:color="auto"/>
        <w:right w:val="none" w:sz="0" w:space="0" w:color="auto"/>
      </w:divBdr>
    </w:div>
    <w:div w:id="527642511">
      <w:bodyDiv w:val="1"/>
      <w:marLeft w:val="0"/>
      <w:marRight w:val="0"/>
      <w:marTop w:val="0"/>
      <w:marBottom w:val="0"/>
      <w:divBdr>
        <w:top w:val="none" w:sz="0" w:space="0" w:color="auto"/>
        <w:left w:val="none" w:sz="0" w:space="0" w:color="auto"/>
        <w:bottom w:val="none" w:sz="0" w:space="0" w:color="auto"/>
        <w:right w:val="none" w:sz="0" w:space="0" w:color="auto"/>
      </w:divBdr>
    </w:div>
    <w:div w:id="568197777">
      <w:bodyDiv w:val="1"/>
      <w:marLeft w:val="0"/>
      <w:marRight w:val="0"/>
      <w:marTop w:val="0"/>
      <w:marBottom w:val="0"/>
      <w:divBdr>
        <w:top w:val="none" w:sz="0" w:space="0" w:color="auto"/>
        <w:left w:val="none" w:sz="0" w:space="0" w:color="auto"/>
        <w:bottom w:val="none" w:sz="0" w:space="0" w:color="auto"/>
        <w:right w:val="none" w:sz="0" w:space="0" w:color="auto"/>
      </w:divBdr>
    </w:div>
    <w:div w:id="650793532">
      <w:bodyDiv w:val="1"/>
      <w:marLeft w:val="0"/>
      <w:marRight w:val="0"/>
      <w:marTop w:val="0"/>
      <w:marBottom w:val="0"/>
      <w:divBdr>
        <w:top w:val="none" w:sz="0" w:space="0" w:color="auto"/>
        <w:left w:val="none" w:sz="0" w:space="0" w:color="auto"/>
        <w:bottom w:val="none" w:sz="0" w:space="0" w:color="auto"/>
        <w:right w:val="none" w:sz="0" w:space="0" w:color="auto"/>
      </w:divBdr>
    </w:div>
    <w:div w:id="696859131">
      <w:bodyDiv w:val="1"/>
      <w:marLeft w:val="0"/>
      <w:marRight w:val="0"/>
      <w:marTop w:val="0"/>
      <w:marBottom w:val="0"/>
      <w:divBdr>
        <w:top w:val="none" w:sz="0" w:space="0" w:color="auto"/>
        <w:left w:val="none" w:sz="0" w:space="0" w:color="auto"/>
        <w:bottom w:val="none" w:sz="0" w:space="0" w:color="auto"/>
        <w:right w:val="none" w:sz="0" w:space="0" w:color="auto"/>
      </w:divBdr>
    </w:div>
    <w:div w:id="727189404">
      <w:bodyDiv w:val="1"/>
      <w:marLeft w:val="0"/>
      <w:marRight w:val="0"/>
      <w:marTop w:val="0"/>
      <w:marBottom w:val="0"/>
      <w:divBdr>
        <w:top w:val="none" w:sz="0" w:space="0" w:color="auto"/>
        <w:left w:val="none" w:sz="0" w:space="0" w:color="auto"/>
        <w:bottom w:val="none" w:sz="0" w:space="0" w:color="auto"/>
        <w:right w:val="none" w:sz="0" w:space="0" w:color="auto"/>
      </w:divBdr>
    </w:div>
    <w:div w:id="836841299">
      <w:bodyDiv w:val="1"/>
      <w:marLeft w:val="0"/>
      <w:marRight w:val="0"/>
      <w:marTop w:val="0"/>
      <w:marBottom w:val="0"/>
      <w:divBdr>
        <w:top w:val="none" w:sz="0" w:space="0" w:color="auto"/>
        <w:left w:val="none" w:sz="0" w:space="0" w:color="auto"/>
        <w:bottom w:val="none" w:sz="0" w:space="0" w:color="auto"/>
        <w:right w:val="none" w:sz="0" w:space="0" w:color="auto"/>
      </w:divBdr>
    </w:div>
    <w:div w:id="867179223">
      <w:bodyDiv w:val="1"/>
      <w:marLeft w:val="0"/>
      <w:marRight w:val="0"/>
      <w:marTop w:val="0"/>
      <w:marBottom w:val="0"/>
      <w:divBdr>
        <w:top w:val="none" w:sz="0" w:space="0" w:color="auto"/>
        <w:left w:val="none" w:sz="0" w:space="0" w:color="auto"/>
        <w:bottom w:val="none" w:sz="0" w:space="0" w:color="auto"/>
        <w:right w:val="none" w:sz="0" w:space="0" w:color="auto"/>
      </w:divBdr>
    </w:div>
    <w:div w:id="877545426">
      <w:bodyDiv w:val="1"/>
      <w:marLeft w:val="0"/>
      <w:marRight w:val="0"/>
      <w:marTop w:val="0"/>
      <w:marBottom w:val="0"/>
      <w:divBdr>
        <w:top w:val="none" w:sz="0" w:space="0" w:color="auto"/>
        <w:left w:val="none" w:sz="0" w:space="0" w:color="auto"/>
        <w:bottom w:val="none" w:sz="0" w:space="0" w:color="auto"/>
        <w:right w:val="none" w:sz="0" w:space="0" w:color="auto"/>
      </w:divBdr>
    </w:div>
    <w:div w:id="880240715">
      <w:bodyDiv w:val="1"/>
      <w:marLeft w:val="0"/>
      <w:marRight w:val="0"/>
      <w:marTop w:val="0"/>
      <w:marBottom w:val="0"/>
      <w:divBdr>
        <w:top w:val="none" w:sz="0" w:space="0" w:color="auto"/>
        <w:left w:val="none" w:sz="0" w:space="0" w:color="auto"/>
        <w:bottom w:val="none" w:sz="0" w:space="0" w:color="auto"/>
        <w:right w:val="none" w:sz="0" w:space="0" w:color="auto"/>
      </w:divBdr>
    </w:div>
    <w:div w:id="953753319">
      <w:bodyDiv w:val="1"/>
      <w:marLeft w:val="0"/>
      <w:marRight w:val="0"/>
      <w:marTop w:val="0"/>
      <w:marBottom w:val="0"/>
      <w:divBdr>
        <w:top w:val="none" w:sz="0" w:space="0" w:color="auto"/>
        <w:left w:val="none" w:sz="0" w:space="0" w:color="auto"/>
        <w:bottom w:val="none" w:sz="0" w:space="0" w:color="auto"/>
        <w:right w:val="none" w:sz="0" w:space="0" w:color="auto"/>
      </w:divBdr>
    </w:div>
    <w:div w:id="1008211265">
      <w:bodyDiv w:val="1"/>
      <w:marLeft w:val="0"/>
      <w:marRight w:val="0"/>
      <w:marTop w:val="0"/>
      <w:marBottom w:val="0"/>
      <w:divBdr>
        <w:top w:val="none" w:sz="0" w:space="0" w:color="auto"/>
        <w:left w:val="none" w:sz="0" w:space="0" w:color="auto"/>
        <w:bottom w:val="none" w:sz="0" w:space="0" w:color="auto"/>
        <w:right w:val="none" w:sz="0" w:space="0" w:color="auto"/>
      </w:divBdr>
    </w:div>
    <w:div w:id="1022167112">
      <w:bodyDiv w:val="1"/>
      <w:marLeft w:val="0"/>
      <w:marRight w:val="0"/>
      <w:marTop w:val="0"/>
      <w:marBottom w:val="0"/>
      <w:divBdr>
        <w:top w:val="none" w:sz="0" w:space="0" w:color="auto"/>
        <w:left w:val="none" w:sz="0" w:space="0" w:color="auto"/>
        <w:bottom w:val="none" w:sz="0" w:space="0" w:color="auto"/>
        <w:right w:val="none" w:sz="0" w:space="0" w:color="auto"/>
      </w:divBdr>
    </w:div>
    <w:div w:id="1104228762">
      <w:bodyDiv w:val="1"/>
      <w:marLeft w:val="0"/>
      <w:marRight w:val="0"/>
      <w:marTop w:val="0"/>
      <w:marBottom w:val="0"/>
      <w:divBdr>
        <w:top w:val="none" w:sz="0" w:space="0" w:color="auto"/>
        <w:left w:val="none" w:sz="0" w:space="0" w:color="auto"/>
        <w:bottom w:val="none" w:sz="0" w:space="0" w:color="auto"/>
        <w:right w:val="none" w:sz="0" w:space="0" w:color="auto"/>
      </w:divBdr>
    </w:div>
    <w:div w:id="1172795526">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2830449">
      <w:bodyDiv w:val="1"/>
      <w:marLeft w:val="0"/>
      <w:marRight w:val="0"/>
      <w:marTop w:val="0"/>
      <w:marBottom w:val="0"/>
      <w:divBdr>
        <w:top w:val="none" w:sz="0" w:space="0" w:color="auto"/>
        <w:left w:val="none" w:sz="0" w:space="0" w:color="auto"/>
        <w:bottom w:val="none" w:sz="0" w:space="0" w:color="auto"/>
        <w:right w:val="none" w:sz="0" w:space="0" w:color="auto"/>
      </w:divBdr>
    </w:div>
    <w:div w:id="1415737668">
      <w:bodyDiv w:val="1"/>
      <w:marLeft w:val="0"/>
      <w:marRight w:val="0"/>
      <w:marTop w:val="0"/>
      <w:marBottom w:val="0"/>
      <w:divBdr>
        <w:top w:val="none" w:sz="0" w:space="0" w:color="auto"/>
        <w:left w:val="none" w:sz="0" w:space="0" w:color="auto"/>
        <w:bottom w:val="none" w:sz="0" w:space="0" w:color="auto"/>
        <w:right w:val="none" w:sz="0" w:space="0" w:color="auto"/>
      </w:divBdr>
    </w:div>
    <w:div w:id="1455056489">
      <w:bodyDiv w:val="1"/>
      <w:marLeft w:val="0"/>
      <w:marRight w:val="0"/>
      <w:marTop w:val="0"/>
      <w:marBottom w:val="0"/>
      <w:divBdr>
        <w:top w:val="none" w:sz="0" w:space="0" w:color="auto"/>
        <w:left w:val="none" w:sz="0" w:space="0" w:color="auto"/>
        <w:bottom w:val="none" w:sz="0" w:space="0" w:color="auto"/>
        <w:right w:val="none" w:sz="0" w:space="0" w:color="auto"/>
      </w:divBdr>
    </w:div>
    <w:div w:id="1528762428">
      <w:bodyDiv w:val="1"/>
      <w:marLeft w:val="0"/>
      <w:marRight w:val="0"/>
      <w:marTop w:val="0"/>
      <w:marBottom w:val="0"/>
      <w:divBdr>
        <w:top w:val="none" w:sz="0" w:space="0" w:color="auto"/>
        <w:left w:val="none" w:sz="0" w:space="0" w:color="auto"/>
        <w:bottom w:val="none" w:sz="0" w:space="0" w:color="auto"/>
        <w:right w:val="none" w:sz="0" w:space="0" w:color="auto"/>
      </w:divBdr>
    </w:div>
    <w:div w:id="1532915459">
      <w:bodyDiv w:val="1"/>
      <w:marLeft w:val="0"/>
      <w:marRight w:val="0"/>
      <w:marTop w:val="0"/>
      <w:marBottom w:val="0"/>
      <w:divBdr>
        <w:top w:val="none" w:sz="0" w:space="0" w:color="auto"/>
        <w:left w:val="none" w:sz="0" w:space="0" w:color="auto"/>
        <w:bottom w:val="none" w:sz="0" w:space="0" w:color="auto"/>
        <w:right w:val="none" w:sz="0" w:space="0" w:color="auto"/>
      </w:divBdr>
    </w:div>
    <w:div w:id="1551187816">
      <w:bodyDiv w:val="1"/>
      <w:marLeft w:val="0"/>
      <w:marRight w:val="0"/>
      <w:marTop w:val="0"/>
      <w:marBottom w:val="0"/>
      <w:divBdr>
        <w:top w:val="none" w:sz="0" w:space="0" w:color="auto"/>
        <w:left w:val="none" w:sz="0" w:space="0" w:color="auto"/>
        <w:bottom w:val="none" w:sz="0" w:space="0" w:color="auto"/>
        <w:right w:val="none" w:sz="0" w:space="0" w:color="auto"/>
      </w:divBdr>
    </w:div>
    <w:div w:id="1565215160">
      <w:bodyDiv w:val="1"/>
      <w:marLeft w:val="0"/>
      <w:marRight w:val="0"/>
      <w:marTop w:val="0"/>
      <w:marBottom w:val="0"/>
      <w:divBdr>
        <w:top w:val="none" w:sz="0" w:space="0" w:color="auto"/>
        <w:left w:val="none" w:sz="0" w:space="0" w:color="auto"/>
        <w:bottom w:val="none" w:sz="0" w:space="0" w:color="auto"/>
        <w:right w:val="none" w:sz="0" w:space="0" w:color="auto"/>
      </w:divBdr>
    </w:div>
    <w:div w:id="1579755015">
      <w:bodyDiv w:val="1"/>
      <w:marLeft w:val="0"/>
      <w:marRight w:val="0"/>
      <w:marTop w:val="0"/>
      <w:marBottom w:val="0"/>
      <w:divBdr>
        <w:top w:val="none" w:sz="0" w:space="0" w:color="auto"/>
        <w:left w:val="none" w:sz="0" w:space="0" w:color="auto"/>
        <w:bottom w:val="none" w:sz="0" w:space="0" w:color="auto"/>
        <w:right w:val="none" w:sz="0" w:space="0" w:color="auto"/>
      </w:divBdr>
    </w:div>
    <w:div w:id="1589002307">
      <w:bodyDiv w:val="1"/>
      <w:marLeft w:val="0"/>
      <w:marRight w:val="0"/>
      <w:marTop w:val="0"/>
      <w:marBottom w:val="0"/>
      <w:divBdr>
        <w:top w:val="none" w:sz="0" w:space="0" w:color="auto"/>
        <w:left w:val="none" w:sz="0" w:space="0" w:color="auto"/>
        <w:bottom w:val="none" w:sz="0" w:space="0" w:color="auto"/>
        <w:right w:val="none" w:sz="0" w:space="0" w:color="auto"/>
      </w:divBdr>
    </w:div>
    <w:div w:id="1601521400">
      <w:bodyDiv w:val="1"/>
      <w:marLeft w:val="0"/>
      <w:marRight w:val="0"/>
      <w:marTop w:val="0"/>
      <w:marBottom w:val="0"/>
      <w:divBdr>
        <w:top w:val="none" w:sz="0" w:space="0" w:color="auto"/>
        <w:left w:val="none" w:sz="0" w:space="0" w:color="auto"/>
        <w:bottom w:val="none" w:sz="0" w:space="0" w:color="auto"/>
        <w:right w:val="none" w:sz="0" w:space="0" w:color="auto"/>
      </w:divBdr>
    </w:div>
    <w:div w:id="1612395972">
      <w:bodyDiv w:val="1"/>
      <w:marLeft w:val="0"/>
      <w:marRight w:val="0"/>
      <w:marTop w:val="0"/>
      <w:marBottom w:val="0"/>
      <w:divBdr>
        <w:top w:val="none" w:sz="0" w:space="0" w:color="auto"/>
        <w:left w:val="none" w:sz="0" w:space="0" w:color="auto"/>
        <w:bottom w:val="none" w:sz="0" w:space="0" w:color="auto"/>
        <w:right w:val="none" w:sz="0" w:space="0" w:color="auto"/>
      </w:divBdr>
    </w:div>
    <w:div w:id="1645962817">
      <w:bodyDiv w:val="1"/>
      <w:marLeft w:val="0"/>
      <w:marRight w:val="0"/>
      <w:marTop w:val="0"/>
      <w:marBottom w:val="0"/>
      <w:divBdr>
        <w:top w:val="none" w:sz="0" w:space="0" w:color="auto"/>
        <w:left w:val="none" w:sz="0" w:space="0" w:color="auto"/>
        <w:bottom w:val="none" w:sz="0" w:space="0" w:color="auto"/>
        <w:right w:val="none" w:sz="0" w:space="0" w:color="auto"/>
      </w:divBdr>
    </w:div>
    <w:div w:id="1663502719">
      <w:bodyDiv w:val="1"/>
      <w:marLeft w:val="0"/>
      <w:marRight w:val="0"/>
      <w:marTop w:val="0"/>
      <w:marBottom w:val="0"/>
      <w:divBdr>
        <w:top w:val="none" w:sz="0" w:space="0" w:color="auto"/>
        <w:left w:val="none" w:sz="0" w:space="0" w:color="auto"/>
        <w:bottom w:val="none" w:sz="0" w:space="0" w:color="auto"/>
        <w:right w:val="none" w:sz="0" w:space="0" w:color="auto"/>
      </w:divBdr>
    </w:div>
    <w:div w:id="1688555667">
      <w:bodyDiv w:val="1"/>
      <w:marLeft w:val="0"/>
      <w:marRight w:val="0"/>
      <w:marTop w:val="0"/>
      <w:marBottom w:val="0"/>
      <w:divBdr>
        <w:top w:val="none" w:sz="0" w:space="0" w:color="auto"/>
        <w:left w:val="none" w:sz="0" w:space="0" w:color="auto"/>
        <w:bottom w:val="none" w:sz="0" w:space="0" w:color="auto"/>
        <w:right w:val="none" w:sz="0" w:space="0" w:color="auto"/>
      </w:divBdr>
    </w:div>
    <w:div w:id="1705905591">
      <w:bodyDiv w:val="1"/>
      <w:marLeft w:val="0"/>
      <w:marRight w:val="0"/>
      <w:marTop w:val="0"/>
      <w:marBottom w:val="0"/>
      <w:divBdr>
        <w:top w:val="none" w:sz="0" w:space="0" w:color="auto"/>
        <w:left w:val="none" w:sz="0" w:space="0" w:color="auto"/>
        <w:bottom w:val="none" w:sz="0" w:space="0" w:color="auto"/>
        <w:right w:val="none" w:sz="0" w:space="0" w:color="auto"/>
      </w:divBdr>
    </w:div>
    <w:div w:id="1728917736">
      <w:bodyDiv w:val="1"/>
      <w:marLeft w:val="0"/>
      <w:marRight w:val="0"/>
      <w:marTop w:val="0"/>
      <w:marBottom w:val="0"/>
      <w:divBdr>
        <w:top w:val="none" w:sz="0" w:space="0" w:color="auto"/>
        <w:left w:val="none" w:sz="0" w:space="0" w:color="auto"/>
        <w:bottom w:val="none" w:sz="0" w:space="0" w:color="auto"/>
        <w:right w:val="none" w:sz="0" w:space="0" w:color="auto"/>
      </w:divBdr>
    </w:div>
    <w:div w:id="1912276934">
      <w:bodyDiv w:val="1"/>
      <w:marLeft w:val="0"/>
      <w:marRight w:val="0"/>
      <w:marTop w:val="0"/>
      <w:marBottom w:val="0"/>
      <w:divBdr>
        <w:top w:val="none" w:sz="0" w:space="0" w:color="auto"/>
        <w:left w:val="none" w:sz="0" w:space="0" w:color="auto"/>
        <w:bottom w:val="none" w:sz="0" w:space="0" w:color="auto"/>
        <w:right w:val="none" w:sz="0" w:space="0" w:color="auto"/>
      </w:divBdr>
    </w:div>
    <w:div w:id="1988893509">
      <w:bodyDiv w:val="1"/>
      <w:marLeft w:val="0"/>
      <w:marRight w:val="0"/>
      <w:marTop w:val="0"/>
      <w:marBottom w:val="0"/>
      <w:divBdr>
        <w:top w:val="none" w:sz="0" w:space="0" w:color="auto"/>
        <w:left w:val="none" w:sz="0" w:space="0" w:color="auto"/>
        <w:bottom w:val="none" w:sz="0" w:space="0" w:color="auto"/>
        <w:right w:val="none" w:sz="0" w:space="0" w:color="auto"/>
      </w:divBdr>
    </w:div>
    <w:div w:id="2069649266">
      <w:bodyDiv w:val="1"/>
      <w:marLeft w:val="0"/>
      <w:marRight w:val="0"/>
      <w:marTop w:val="0"/>
      <w:marBottom w:val="0"/>
      <w:divBdr>
        <w:top w:val="none" w:sz="0" w:space="0" w:color="auto"/>
        <w:left w:val="none" w:sz="0" w:space="0" w:color="auto"/>
        <w:bottom w:val="none" w:sz="0" w:space="0" w:color="auto"/>
        <w:right w:val="none" w:sz="0" w:space="0" w:color="auto"/>
      </w:divBdr>
    </w:div>
    <w:div w:id="2085830442">
      <w:bodyDiv w:val="1"/>
      <w:marLeft w:val="0"/>
      <w:marRight w:val="0"/>
      <w:marTop w:val="0"/>
      <w:marBottom w:val="0"/>
      <w:divBdr>
        <w:top w:val="none" w:sz="0" w:space="0" w:color="auto"/>
        <w:left w:val="none" w:sz="0" w:space="0" w:color="auto"/>
        <w:bottom w:val="none" w:sz="0" w:space="0" w:color="auto"/>
        <w:right w:val="none" w:sz="0" w:space="0" w:color="auto"/>
      </w:divBdr>
    </w:div>
    <w:div w:id="21172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Carpenter</dc:creator>
  <cp:lastModifiedBy>Emily Deschamp</cp:lastModifiedBy>
  <cp:revision>2</cp:revision>
  <cp:lastPrinted>2022-09-22T17:25:00Z</cp:lastPrinted>
  <dcterms:created xsi:type="dcterms:W3CDTF">2022-09-22T17:26:00Z</dcterms:created>
  <dcterms:modified xsi:type="dcterms:W3CDTF">2022-09-22T17:26:00Z</dcterms:modified>
</cp:coreProperties>
</file>